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6E" w:rsidRPr="009C08E0" w:rsidRDefault="009C08E0" w:rsidP="009C08E0">
      <w:pPr>
        <w:jc w:val="center"/>
        <w:rPr>
          <w:sz w:val="36"/>
          <w:szCs w:val="36"/>
        </w:rPr>
      </w:pPr>
      <w:bookmarkStart w:id="0" w:name="_GoBack"/>
      <w:r w:rsidRPr="009C08E0">
        <w:rPr>
          <w:sz w:val="36"/>
          <w:szCs w:val="36"/>
        </w:rPr>
        <w:t>Повторение «Квадратные уравнения»</w:t>
      </w:r>
    </w:p>
    <w:bookmarkEnd w:id="0"/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6FDA4F2" wp14:editId="7BADBE56">
            <wp:extent cx="1028700" cy="238125"/>
            <wp:effectExtent l="0" t="0" r="0" b="0"/>
            <wp:docPr id="1" name="Рисунок 1" descr="https://oge.sdamgia.ru/formula/e9/e94552ea0155de88b6d42a2d9060db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e9/e94552ea0155de88b6d42a2d9060db5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36BF522" wp14:editId="6FA7F7FC">
            <wp:extent cx="838200" cy="238125"/>
            <wp:effectExtent l="0" t="0" r="0" b="9525"/>
            <wp:docPr id="2" name="Рисунок 2" descr="https://oge.sdamgia.ru/formula/3a/3a65c72e2a686e8e233edb88bef94a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3a/3a65c72e2a686e8e233edb88bef94a7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9E16833" wp14:editId="7767247F">
            <wp:extent cx="828675" cy="238125"/>
            <wp:effectExtent l="0" t="0" r="9525" b="0"/>
            <wp:docPr id="3" name="Рисунок 3" descr="https://oge.sdamgia.ru/formula/3b/3b91caa1fd110640ae5dcbd1cba982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3b/3b91caa1fd110640ae5dcbd1cba9824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Найдите корни уравнения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4AF01046" wp14:editId="76AD3C3F">
            <wp:extent cx="923925" cy="238125"/>
            <wp:effectExtent l="0" t="0" r="9525" b="0"/>
            <wp:docPr id="4" name="Рисунок 4" descr="https://oge.sdamgia.ru/formula/ed/ed2f470d6c38f0c9d7632608747811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ed/ed2f470d6c38f0c9d7632608747811e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Найдите корни уравнения 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EED2F86" wp14:editId="1C452496">
            <wp:extent cx="1009650" cy="238125"/>
            <wp:effectExtent l="0" t="0" r="0" b="0"/>
            <wp:docPr id="5" name="Рисунок 5" descr="https://oge.sdamgia.ru/formula/d4/d450bf4ab5a34ddda6470391cc328c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4/d450bf4ab5a34ddda6470391cc328cc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399608A" wp14:editId="4E196400">
            <wp:extent cx="1209675" cy="238125"/>
            <wp:effectExtent l="0" t="0" r="9525" b="0"/>
            <wp:docPr id="6" name="Рисунок 6" descr="https://oge.sdamgia.ru/formula/7a/7a3e40136e89d2c37ac9f056032d10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a/7a3e40136e89d2c37ac9f056032d109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7. </w:t>
      </w:r>
      <w:r>
        <w:rPr>
          <w:color w:val="000000"/>
          <w:sz w:val="22"/>
          <w:szCs w:val="22"/>
        </w:rPr>
        <w:t>Найдите корни уравнения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F1E33FC" wp14:editId="04BD182D">
            <wp:extent cx="876300" cy="238125"/>
            <wp:effectExtent l="0" t="0" r="0" b="0"/>
            <wp:docPr id="7" name="Рисунок 7" descr="https://oge.sdamgia.ru/formula/32/32201b9a05dfe1f389efcf6c7d4f781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32/32201b9a05dfe1f389efcf6c7d4f781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8. </w:t>
      </w:r>
      <w:r>
        <w:rPr>
          <w:color w:val="000000"/>
          <w:sz w:val="22"/>
          <w:szCs w:val="22"/>
        </w:rPr>
        <w:t>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55530B7" wp14:editId="103AC96E">
            <wp:extent cx="1133475" cy="238125"/>
            <wp:effectExtent l="0" t="0" r="9525" b="9525"/>
            <wp:docPr id="8" name="Рисунок 8" descr="https://oge.sdamgia.ru/formula/a4/a403b939f44b82f30e8c641330843f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a4/a403b939f44b82f30e8c641330843f1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имеет корни −6; 4. 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A4E387C" wp14:editId="65D9B760">
            <wp:extent cx="123825" cy="171450"/>
            <wp:effectExtent l="0" t="0" r="9525" b="0"/>
            <wp:docPr id="9" name="Рисунок 9" descr="https://oge.sdamgia.ru/formula/e8/e8d7bc1a67db44e249ed90a160afd0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e8/e8d7bc1a67db44e249ed90a160afd0b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9. </w:t>
      </w:r>
      <w:r>
        <w:rPr>
          <w:color w:val="000000"/>
          <w:sz w:val="22"/>
          <w:szCs w:val="22"/>
        </w:rPr>
        <w:t>Квадратный трёхчлен разложен на множители: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C5CBEE8" wp14:editId="3D14ACBD">
            <wp:extent cx="2181225" cy="238125"/>
            <wp:effectExtent l="0" t="0" r="9525" b="9525"/>
            <wp:docPr id="10" name="Рисунок 10" descr="https://oge.sdamgia.ru/formula/8d/8dec8f1232d8103d7b46e5646700df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8d/8dec8f1232d8103d7b46e5646700df6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D339C36" wp14:editId="1FFC9D62">
            <wp:extent cx="123825" cy="95250"/>
            <wp:effectExtent l="0" t="0" r="9525" b="0"/>
            <wp:docPr id="11" name="Рисунок 11" descr="https://oge.sdamgia.ru/formula/9f/9fbcccf456ef61f9ea007c4172979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9f/9fbcccf456ef61f9ea007c417297911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10. 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392E834E" wp14:editId="487024D9">
            <wp:extent cx="1847850" cy="238125"/>
            <wp:effectExtent l="0" t="0" r="0" b="9525"/>
            <wp:docPr id="12" name="Рисунок 12" descr="https://oge.sdamgia.ru/formula/b1/b18826ab935a1a66d0ae620ea98ecb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b1/b18826ab935a1a66d0ae620ea98ecbe0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11. 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14266B0" wp14:editId="3B6A16D9">
            <wp:extent cx="2790825" cy="238125"/>
            <wp:effectExtent l="0" t="0" r="9525" b="9525"/>
            <wp:docPr id="13" name="Рисунок 13" descr="https://oge.sdamgia.ru/formula/a0/a00440b4b6bdcec275e6a2347973ac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a0/a00440b4b6bdcec275e6a2347973acd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12. 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FFB6369" wp14:editId="1A21B885">
            <wp:extent cx="1495425" cy="238125"/>
            <wp:effectExtent l="0" t="0" r="9525" b="9525"/>
            <wp:docPr id="14" name="Рисунок 14" descr="https://oge.sdamgia.ru/formula/14/1451a0db76e5268c0c940ca2f3261c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14/1451a0db76e5268c0c940ca2f3261c8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13. 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AB08615" wp14:editId="01149D36">
            <wp:extent cx="1333500" cy="238125"/>
            <wp:effectExtent l="0" t="0" r="0" b="0"/>
            <wp:docPr id="15" name="Рисунок 15" descr="https://oge.sdamgia.ru/formula/ac/acbc3ad34bfc8ae89a8d991030aefd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ac/acbc3ad34bfc8ae89a8d991030aefdaa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14. </w:t>
      </w:r>
      <w:r>
        <w:rPr>
          <w:color w:val="000000"/>
          <w:sz w:val="22"/>
          <w:szCs w:val="22"/>
        </w:rPr>
        <w:t>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EDFE255" wp14:editId="3DFA95D2">
            <wp:extent cx="1133475" cy="238125"/>
            <wp:effectExtent l="0" t="0" r="9525" b="9525"/>
            <wp:docPr id="16" name="Рисунок 16" descr="https://oge.sdamgia.ru/formula/a4/a403b939f44b82f30e8c641330843f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a4/a403b939f44b82f30e8c641330843f1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имеет корни −5; 7. Найдите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51526E72" wp14:editId="6263E2C7">
            <wp:extent cx="123825" cy="171450"/>
            <wp:effectExtent l="0" t="0" r="9525" b="0"/>
            <wp:docPr id="17" name="Рисунок 17" descr="https://oge.sdamgia.ru/formula/e8/e8d7bc1a67db44e249ed90a160afd0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e8/e8d7bc1a67db44e249ed90a160afd0b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15. </w:t>
      </w:r>
      <w:r>
        <w:rPr>
          <w:color w:val="000000"/>
          <w:sz w:val="22"/>
          <w:szCs w:val="22"/>
        </w:rPr>
        <w:t>Решите уравнение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CFFE48E" wp14:editId="6FEFE384">
            <wp:extent cx="1219200" cy="400050"/>
            <wp:effectExtent l="0" t="0" r="0" b="0"/>
            <wp:docPr id="18" name="Рисунок 18" descr="https://oge.sdamgia.ru/formula/58/58c34578b386c34025654b209c8d8f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58/58c34578b386c34025654b209c8d8fa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корней несколько, запишите их в ответ без пробелов в порядке возрастания.</w:t>
      </w:r>
    </w:p>
    <w:p w:rsidR="009C08E0" w:rsidRDefault="009C08E0" w:rsidP="009C08E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16. </w:t>
      </w:r>
      <w:r>
        <w:rPr>
          <w:color w:val="000000"/>
          <w:sz w:val="22"/>
          <w:szCs w:val="22"/>
        </w:rPr>
        <w:t>Решите уравнение (−5</w:t>
      </w:r>
      <w:r>
        <w:rPr>
          <w:i/>
          <w:iCs/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> + 3)(−</w:t>
      </w:r>
      <w:r>
        <w:rPr>
          <w:i/>
          <w:iCs/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</w:rPr>
        <w:t> + 6) = 0.</w:t>
      </w:r>
    </w:p>
    <w:p w:rsidR="009C08E0" w:rsidRDefault="009C08E0" w:rsidP="009C08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Если уравнение имеет более одного корня, в ответ запишите меньший из корней</w:t>
      </w:r>
    </w:p>
    <w:p w:rsidR="009C08E0" w:rsidRDefault="009C08E0"/>
    <w:p w:rsidR="009C08E0" w:rsidRDefault="009C08E0"/>
    <w:p w:rsidR="009C08E0" w:rsidRDefault="009C08E0"/>
    <w:p w:rsidR="009C08E0" w:rsidRDefault="009C08E0"/>
    <w:p w:rsidR="009C08E0" w:rsidRDefault="009C08E0"/>
    <w:sectPr w:rsidR="009C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E0"/>
    <w:rsid w:val="001B676E"/>
    <w:rsid w:val="001D47E9"/>
    <w:rsid w:val="004F51C1"/>
    <w:rsid w:val="009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C08E0"/>
  </w:style>
  <w:style w:type="paragraph" w:styleId="a3">
    <w:name w:val="Normal (Web)"/>
    <w:basedOn w:val="a"/>
    <w:uiPriority w:val="99"/>
    <w:semiHidden/>
    <w:unhideWhenUsed/>
    <w:rsid w:val="009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C08E0"/>
  </w:style>
  <w:style w:type="paragraph" w:styleId="a3">
    <w:name w:val="Normal (Web)"/>
    <w:basedOn w:val="a"/>
    <w:uiPriority w:val="99"/>
    <w:semiHidden/>
    <w:unhideWhenUsed/>
    <w:rsid w:val="009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53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7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5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83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5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92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3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7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21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5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5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0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1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8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3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3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2020-04-28T11:18:00Z</dcterms:created>
  <dcterms:modified xsi:type="dcterms:W3CDTF">2020-04-28T11:29:00Z</dcterms:modified>
</cp:coreProperties>
</file>