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1E" w:rsidRPr="008D2B4B" w:rsidRDefault="0083041E" w:rsidP="0083041E">
      <w:pPr>
        <w:tabs>
          <w:tab w:val="left" w:pos="6521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8D2B4B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3041E" w:rsidRPr="008D2B4B" w:rsidRDefault="0083041E" w:rsidP="0083041E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2B4B">
        <w:rPr>
          <w:rFonts w:ascii="Times New Roman" w:eastAsia="Times New Roman" w:hAnsi="Times New Roman"/>
          <w:b/>
          <w:sz w:val="24"/>
          <w:szCs w:val="24"/>
        </w:rPr>
        <w:t>«Открытая (сменная) общеобразовательная школа № 1»</w:t>
      </w:r>
    </w:p>
    <w:p w:rsidR="0083041E" w:rsidRPr="008D2B4B" w:rsidRDefault="0083041E" w:rsidP="0083041E">
      <w:pPr>
        <w:pBdr>
          <w:bottom w:val="single" w:sz="12" w:space="1" w:color="auto"/>
        </w:pBdr>
        <w:tabs>
          <w:tab w:val="left" w:pos="6521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2B4B">
        <w:rPr>
          <w:rFonts w:ascii="Times New Roman" w:eastAsia="Times New Roman" w:hAnsi="Times New Roman"/>
          <w:b/>
          <w:sz w:val="24"/>
          <w:szCs w:val="24"/>
        </w:rPr>
        <w:t>города Рубцовска Алтайского края</w:t>
      </w:r>
    </w:p>
    <w:p w:rsidR="0083041E" w:rsidRPr="008D2B4B" w:rsidRDefault="0083041E" w:rsidP="0083041E">
      <w:pPr>
        <w:tabs>
          <w:tab w:val="left" w:pos="6521"/>
        </w:tabs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8D2B4B">
        <w:rPr>
          <w:rFonts w:ascii="Times New Roman" w:eastAsia="Times New Roman" w:hAnsi="Times New Roman"/>
          <w:sz w:val="24"/>
          <w:szCs w:val="24"/>
        </w:rPr>
        <w:t xml:space="preserve">658201, г. Рубцовск, </w:t>
      </w:r>
      <w:proofErr w:type="spellStart"/>
      <w:r w:rsidRPr="008D2B4B">
        <w:rPr>
          <w:rFonts w:ascii="Times New Roman" w:eastAsia="Times New Roman" w:hAnsi="Times New Roman"/>
          <w:sz w:val="24"/>
          <w:szCs w:val="24"/>
        </w:rPr>
        <w:t>пр-т</w:t>
      </w:r>
      <w:proofErr w:type="spellEnd"/>
      <w:r w:rsidRPr="008D2B4B">
        <w:rPr>
          <w:rFonts w:ascii="Times New Roman" w:eastAsia="Times New Roman" w:hAnsi="Times New Roman"/>
          <w:sz w:val="24"/>
          <w:szCs w:val="24"/>
        </w:rPr>
        <w:t>. Ленина, 4</w:t>
      </w:r>
    </w:p>
    <w:p w:rsidR="0083041E" w:rsidRPr="008D2B4B" w:rsidRDefault="0083041E" w:rsidP="0083041E">
      <w:pPr>
        <w:tabs>
          <w:tab w:val="left" w:pos="6521"/>
        </w:tabs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8D2B4B">
        <w:rPr>
          <w:rFonts w:ascii="Times New Roman" w:eastAsia="Times New Roman" w:hAnsi="Times New Roman"/>
          <w:sz w:val="24"/>
          <w:szCs w:val="24"/>
        </w:rPr>
        <w:t xml:space="preserve">тел. 2-26-30 Электронный адрес: </w:t>
      </w:r>
      <w:proofErr w:type="spellStart"/>
      <w:r w:rsidRPr="008D2B4B">
        <w:rPr>
          <w:rFonts w:ascii="Times New Roman" w:eastAsia="Times New Roman" w:hAnsi="Times New Roman"/>
          <w:sz w:val="24"/>
          <w:szCs w:val="24"/>
          <w:lang w:val="en-US"/>
        </w:rPr>
        <w:t>ososh</w:t>
      </w:r>
      <w:proofErr w:type="spellEnd"/>
      <w:r w:rsidRPr="008D2B4B">
        <w:rPr>
          <w:rFonts w:ascii="Times New Roman" w:eastAsia="Times New Roman" w:hAnsi="Times New Roman"/>
          <w:sz w:val="24"/>
          <w:szCs w:val="24"/>
        </w:rPr>
        <w:t>1_</w:t>
      </w:r>
      <w:r w:rsidRPr="008D2B4B">
        <w:rPr>
          <w:rFonts w:ascii="Times New Roman" w:eastAsia="Times New Roman" w:hAnsi="Times New Roman"/>
          <w:sz w:val="24"/>
          <w:szCs w:val="24"/>
          <w:lang w:val="en-US"/>
        </w:rPr>
        <w:t>rub</w:t>
      </w:r>
      <w:r w:rsidRPr="008D2B4B">
        <w:rPr>
          <w:rFonts w:ascii="Times New Roman" w:eastAsia="Times New Roman" w:hAnsi="Times New Roman"/>
          <w:sz w:val="24"/>
          <w:szCs w:val="24"/>
        </w:rPr>
        <w:t>@</w:t>
      </w:r>
      <w:r w:rsidRPr="008D2B4B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8D2B4B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8D2B4B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83041E" w:rsidRDefault="0083041E" w:rsidP="00830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4B">
        <w:rPr>
          <w:rFonts w:ascii="Times New Roman" w:eastAsia="Times New Roman" w:hAnsi="Times New Roman"/>
          <w:sz w:val="24"/>
          <w:szCs w:val="24"/>
        </w:rPr>
        <w:t xml:space="preserve">Сайт: </w:t>
      </w:r>
      <w:hyperlink r:id="rId4" w:history="1">
        <w:proofErr w:type="spellStart"/>
        <w:r w:rsidRPr="008D2B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ososh</w:t>
        </w:r>
        <w:proofErr w:type="spellEnd"/>
        <w:r w:rsidRPr="008D2B4B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1.</w:t>
        </w:r>
        <w:proofErr w:type="spellStart"/>
        <w:r w:rsidRPr="008D2B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8D2B4B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22.</w:t>
        </w:r>
        <w:r w:rsidRPr="008D2B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info</w:t>
        </w:r>
      </w:hyperlink>
    </w:p>
    <w:p w:rsidR="0083041E" w:rsidRDefault="0083041E" w:rsidP="00EF2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EF2366" w:rsidP="00EF2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366">
        <w:rPr>
          <w:rFonts w:ascii="Times New Roman" w:hAnsi="Times New Roman" w:cs="Times New Roman"/>
          <w:b/>
          <w:sz w:val="24"/>
          <w:szCs w:val="24"/>
        </w:rPr>
        <w:t>План организации индивидуальной профилактической работы с несовершеннолетними и семьями</w:t>
      </w:r>
      <w:r w:rsidR="00091502">
        <w:rPr>
          <w:rFonts w:ascii="Times New Roman" w:hAnsi="Times New Roman" w:cs="Times New Roman"/>
          <w:b/>
          <w:sz w:val="24"/>
          <w:szCs w:val="24"/>
        </w:rPr>
        <w:t>, находящимися</w:t>
      </w:r>
      <w:r w:rsidRPr="00EF2366">
        <w:rPr>
          <w:rFonts w:ascii="Times New Roman" w:hAnsi="Times New Roman" w:cs="Times New Roman"/>
          <w:b/>
          <w:sz w:val="24"/>
          <w:szCs w:val="24"/>
        </w:rPr>
        <w:t xml:space="preserve"> в СОП</w:t>
      </w:r>
      <w:r w:rsidR="0009150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дистанционном режиме</w:t>
      </w:r>
    </w:p>
    <w:p w:rsidR="00402E9E" w:rsidRDefault="00402E9E" w:rsidP="00EF2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3066"/>
        <w:gridCol w:w="1740"/>
        <w:gridCol w:w="2126"/>
        <w:gridCol w:w="2049"/>
      </w:tblGrid>
      <w:tr w:rsidR="006A7072" w:rsidRPr="00402E9E" w:rsidTr="006A7072">
        <w:trPr>
          <w:tblCellSpacing w:w="15" w:type="dxa"/>
        </w:trPr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6A7072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072" w:rsidRPr="00402E9E" w:rsidRDefault="006A7072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  <w:p w:rsidR="00402E9E" w:rsidRPr="00402E9E" w:rsidRDefault="006A7072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(вид деятельности)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072" w:rsidRPr="00402E9E" w:rsidRDefault="006A7072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402E9E" w:rsidRPr="00402E9E" w:rsidRDefault="006A7072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6A7072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7072" w:rsidRPr="00402E9E" w:rsidRDefault="006A7072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 для дистанционного взаимодействия</w:t>
            </w:r>
          </w:p>
        </w:tc>
      </w:tr>
      <w:tr w:rsidR="006A7072" w:rsidRPr="00402E9E" w:rsidTr="006A7072">
        <w:trPr>
          <w:tblCellSpacing w:w="15" w:type="dxa"/>
        </w:trPr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6A7072" w:rsidP="0040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6A7072" w:rsidP="0040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с несовершеннолетними и их родителями (законными представителями) о дистанционном взаимодействии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6A7072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апреля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6A7072" w:rsidP="00830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="000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7072" w:rsidRPr="006A7072" w:rsidRDefault="006A7072" w:rsidP="00830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Сотовая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СМС-сообщения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Pr="006A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</w:p>
        </w:tc>
      </w:tr>
      <w:tr w:rsidR="009F5608" w:rsidRPr="00402E9E" w:rsidTr="006A7072">
        <w:trPr>
          <w:tblCellSpacing w:w="15" w:type="dxa"/>
        </w:trPr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40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608" w:rsidRPr="00402E9E" w:rsidRDefault="009F5608" w:rsidP="006A70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несовершеннолетними</w:t>
            </w: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темам:</w:t>
            </w:r>
          </w:p>
          <w:p w:rsidR="009F5608" w:rsidRPr="00402E9E" w:rsidRDefault="009F5608" w:rsidP="006A70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Твое здоровье – в твоих руках»</w:t>
            </w:r>
          </w:p>
          <w:p w:rsidR="009F5608" w:rsidRPr="00402E9E" w:rsidRDefault="009F5608" w:rsidP="006A70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Алкоголь и семья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несовместимы</w:t>
            </w:r>
            <w:proofErr w:type="gramEnd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F5608" w:rsidRDefault="009F5608" w:rsidP="006A70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«Игры,  в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играешь</w:t>
            </w: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Поговорим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вреде и пользе</w:t>
            </w: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02E9E" w:rsidRPr="00402E9E" w:rsidRDefault="00402E9E" w:rsidP="006A70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="000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F5608" w:rsidRPr="006A7072" w:rsidRDefault="009F5608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Сотовая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СМС-сообщения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Pr="006A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</w:p>
        </w:tc>
      </w:tr>
      <w:tr w:rsidR="009F5608" w:rsidRPr="00402E9E" w:rsidTr="006A7072">
        <w:trPr>
          <w:tblCellSpacing w:w="15" w:type="dxa"/>
        </w:trPr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40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6A7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 с родителями и несовершеннолетними</w:t>
            </w: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конфликтов в семье при самоизоляции: </w:t>
            </w: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«Культура взаимоотношений между учителями, учащимися, родителями».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="000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F5608" w:rsidRPr="006A7072" w:rsidRDefault="009F5608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Сотовая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СМС-сообщения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Pr="006A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</w:p>
        </w:tc>
      </w:tr>
      <w:tr w:rsidR="009F5608" w:rsidRPr="00402E9E" w:rsidTr="006A7072">
        <w:trPr>
          <w:tblCellSpacing w:w="15" w:type="dxa"/>
        </w:trPr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40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9F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вредных привычек. Беседы, просмотр видеороликов по темам: «Последствия употребления алкоголя,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ПАВ, наркотиков»</w:t>
            </w:r>
            <w:r w:rsidR="00E1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="000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F5608" w:rsidRPr="006A7072" w:rsidRDefault="009F5608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Сотовая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СМС-сообщения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Pr="006A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</w:p>
        </w:tc>
      </w:tr>
      <w:tr w:rsidR="009F5608" w:rsidRPr="00402E9E" w:rsidTr="006A7072">
        <w:trPr>
          <w:tblCellSpacing w:w="15" w:type="dxa"/>
        </w:trPr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40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608" w:rsidRPr="00402E9E" w:rsidRDefault="009F5608" w:rsidP="00E179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цикла бесед с родителями:</w:t>
            </w:r>
          </w:p>
          <w:p w:rsidR="009F5608" w:rsidRPr="00402E9E" w:rsidRDefault="009F5608" w:rsidP="00E179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«Родительский авторитет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семье</w:t>
            </w: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F5608" w:rsidRPr="00402E9E" w:rsidRDefault="009F5608" w:rsidP="00E179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«Особенности общения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трудным подростком</w:t>
            </w: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F5608" w:rsidRPr="00402E9E" w:rsidRDefault="009F5608" w:rsidP="00E179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«Стили семейного воспитания»;</w:t>
            </w:r>
          </w:p>
          <w:p w:rsidR="009F5608" w:rsidRPr="00402E9E" w:rsidRDefault="009F5608" w:rsidP="00E179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«Здоровье родителей – здоровье детей»</w:t>
            </w:r>
            <w:r w:rsidR="00E1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402E9E" w:rsidRPr="00402E9E" w:rsidRDefault="00402E9E" w:rsidP="0040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E17972" w:rsidP="0040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9F5608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="000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F5608" w:rsidRPr="006A7072" w:rsidRDefault="009F5608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Сотовая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СМС-сообщения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Pr="006A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</w:p>
        </w:tc>
      </w:tr>
      <w:tr w:rsidR="00E17972" w:rsidRPr="00402E9E" w:rsidTr="006A7072">
        <w:trPr>
          <w:tblCellSpacing w:w="15" w:type="dxa"/>
        </w:trPr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972" w:rsidRPr="00402E9E" w:rsidRDefault="00E17972" w:rsidP="0040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972" w:rsidRPr="00402E9E" w:rsidRDefault="00E17972" w:rsidP="000915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посещаемости дистанционных занятий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которые состоят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профилактическо</w:t>
            </w:r>
            <w:r w:rsidR="000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</w:t>
            </w:r>
            <w:r w:rsidR="000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(КДН, ПДН, ВШУ)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E17972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E17972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="000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17972" w:rsidRPr="00E17972" w:rsidRDefault="00E17972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Pr="006A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электронная почта</w:t>
            </w:r>
          </w:p>
        </w:tc>
      </w:tr>
      <w:tr w:rsidR="00091502" w:rsidRPr="00402E9E" w:rsidTr="006A7072">
        <w:trPr>
          <w:tblCellSpacing w:w="15" w:type="dxa"/>
        </w:trPr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502" w:rsidRDefault="00091502" w:rsidP="0040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502" w:rsidRDefault="00091502" w:rsidP="00E179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запросу социальных служб города по профилактике безнадзорности, правонарушений, наркомании и экстремизма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502" w:rsidRDefault="00091502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9E" w:rsidRPr="00402E9E" w:rsidRDefault="00091502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91502" w:rsidRPr="00E17972" w:rsidRDefault="00091502" w:rsidP="00FE4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Pr="006A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электронная почта</w:t>
            </w:r>
          </w:p>
        </w:tc>
      </w:tr>
    </w:tbl>
    <w:p w:rsidR="00EF2366" w:rsidRPr="00EF2366" w:rsidRDefault="00EF2366" w:rsidP="00EF2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2366" w:rsidRPr="00EF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366"/>
    <w:rsid w:val="00091502"/>
    <w:rsid w:val="00402E9E"/>
    <w:rsid w:val="006A7072"/>
    <w:rsid w:val="0083041E"/>
    <w:rsid w:val="009F5608"/>
    <w:rsid w:val="00E17972"/>
    <w:rsid w:val="00EF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sh1_r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2020-04-07T13:26:00Z</dcterms:created>
  <dcterms:modified xsi:type="dcterms:W3CDTF">2020-04-07T14:34:00Z</dcterms:modified>
</cp:coreProperties>
</file>