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0D3" w:rsidRDefault="00E260D3" w:rsidP="00E260D3"/>
    <w:p w:rsidR="00E260D3" w:rsidRPr="00E260D3" w:rsidRDefault="00E260D3" w:rsidP="00E260D3"/>
    <w:p w:rsidR="00E260D3" w:rsidRPr="00E260D3" w:rsidRDefault="00E260D3" w:rsidP="00E260D3"/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5"/>
      </w:tblGrid>
      <w:tr w:rsidR="007D373F" w:rsidRPr="007D373F" w:rsidTr="007D37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</w:rPr>
            </w:pPr>
            <w:r w:rsidRPr="007D373F">
              <w:rPr>
                <w:rFonts w:ascii="Arial" w:eastAsia="Times New Roman" w:hAnsi="Arial" w:cs="Arial"/>
                <w:b/>
                <w:bCs/>
                <w:color w:val="4A4A4A"/>
                <w:sz w:val="27"/>
              </w:rPr>
              <w:t>Отчет об исполнении учреждением плана его финансово-хозяйственной деятельности (ф.0503737)</w:t>
            </w:r>
          </w:p>
        </w:tc>
      </w:tr>
    </w:tbl>
    <w:p w:rsidR="007D373F" w:rsidRPr="007D373F" w:rsidRDefault="007D373F" w:rsidP="007D373F">
      <w:pPr>
        <w:spacing w:after="0" w:line="240" w:lineRule="auto"/>
        <w:rPr>
          <w:rFonts w:ascii="Arial" w:eastAsia="Times New Roman" w:hAnsi="Arial" w:cs="Arial"/>
          <w:color w:val="4A4A4A"/>
          <w:sz w:val="18"/>
          <w:szCs w:val="1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7"/>
        <w:gridCol w:w="6288"/>
      </w:tblGrid>
      <w:tr w:rsidR="007D373F" w:rsidRPr="007D373F" w:rsidTr="007D373F">
        <w:tc>
          <w:tcPr>
            <w:tcW w:w="1650" w:type="pct"/>
            <w:vAlign w:val="center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</w:rPr>
              <w:t>Дата формирования</w:t>
            </w:r>
          </w:p>
        </w:tc>
        <w:tc>
          <w:tcPr>
            <w:tcW w:w="0" w:type="auto"/>
            <w:vAlign w:val="center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13.02.2020</w:t>
            </w:r>
          </w:p>
        </w:tc>
      </w:tr>
      <w:tr w:rsidR="007D373F" w:rsidRPr="007D373F" w:rsidTr="007D373F">
        <w:tc>
          <w:tcPr>
            <w:tcW w:w="0" w:type="auto"/>
            <w:vAlign w:val="center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</w:rPr>
              <w:t>Полное наименование учреждения</w:t>
            </w:r>
          </w:p>
        </w:tc>
        <w:tc>
          <w:tcPr>
            <w:tcW w:w="0" w:type="auto"/>
            <w:vAlign w:val="center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МУНИЦИПАЛЬНОЕ БЮДЖЕТНОЕ ОБЩЕОБРАЗОВАТЕЛЬНОЕ УЧРЕЖДЕНИЕ "ОТКРЫТАЯ (СМЕННАЯ) ОБЩЕОБРАЗОВАТЕЛЬНАЯ ШКОЛА № 1"</w:t>
            </w:r>
          </w:p>
        </w:tc>
      </w:tr>
      <w:tr w:rsidR="007D373F" w:rsidRPr="007D373F" w:rsidTr="007D373F">
        <w:tc>
          <w:tcPr>
            <w:tcW w:w="0" w:type="auto"/>
            <w:vAlign w:val="center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</w:rPr>
              <w:t>Код учреждения</w:t>
            </w:r>
          </w:p>
        </w:tc>
        <w:tc>
          <w:tcPr>
            <w:tcW w:w="0" w:type="auto"/>
            <w:vAlign w:val="center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013У5221</w:t>
            </w:r>
          </w:p>
        </w:tc>
      </w:tr>
      <w:tr w:rsidR="007D373F" w:rsidRPr="007D373F" w:rsidTr="007D373F">
        <w:tc>
          <w:tcPr>
            <w:tcW w:w="0" w:type="auto"/>
            <w:vAlign w:val="center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2209011181</w:t>
            </w:r>
          </w:p>
        </w:tc>
      </w:tr>
      <w:tr w:rsidR="007D373F" w:rsidRPr="007D373F" w:rsidTr="007D373F">
        <w:tc>
          <w:tcPr>
            <w:tcW w:w="0" w:type="auto"/>
            <w:vAlign w:val="center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220901001</w:t>
            </w:r>
          </w:p>
        </w:tc>
      </w:tr>
      <w:tr w:rsidR="007D373F" w:rsidRPr="007D373F" w:rsidTr="007D373F">
        <w:tc>
          <w:tcPr>
            <w:tcW w:w="0" w:type="auto"/>
            <w:vAlign w:val="center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</w:rPr>
              <w:t>Период формирования</w:t>
            </w:r>
          </w:p>
        </w:tc>
        <w:tc>
          <w:tcPr>
            <w:tcW w:w="0" w:type="auto"/>
            <w:vAlign w:val="center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2019</w:t>
            </w:r>
          </w:p>
        </w:tc>
      </w:tr>
      <w:tr w:rsidR="007D373F" w:rsidRPr="007D373F" w:rsidTr="007D373F">
        <w:tc>
          <w:tcPr>
            <w:tcW w:w="0" w:type="auto"/>
            <w:vAlign w:val="center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</w:rPr>
              <w:t>Сформировано:</w:t>
            </w:r>
          </w:p>
        </w:tc>
        <w:tc>
          <w:tcPr>
            <w:tcW w:w="0" w:type="auto"/>
            <w:vAlign w:val="center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Учреждением - МУНИЦИПАЛЬНОЕ БЮДЖЕТНОЕ ОБЩЕОБРАЗОВАТЕЛЬНОЕ УЧРЕЖДЕНИЕ "ОТКРЫТАЯ (СМЕННАЯ) ОБЩЕОБРАЗОВАТЕЛЬНАЯ ШКОЛА № 1"</w:t>
            </w: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br/>
              <w:t>ИНН 2209011181</w:t>
            </w: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br/>
              <w:t>КПП 220901001</w:t>
            </w:r>
          </w:p>
        </w:tc>
      </w:tr>
    </w:tbl>
    <w:p w:rsidR="007D373F" w:rsidRPr="007D373F" w:rsidRDefault="007D373F" w:rsidP="007D373F">
      <w:pPr>
        <w:spacing w:after="0" w:line="240" w:lineRule="auto"/>
        <w:rPr>
          <w:rFonts w:ascii="Arial" w:eastAsia="Times New Roman" w:hAnsi="Arial" w:cs="Arial"/>
          <w:vanish/>
          <w:color w:val="4A4A4A"/>
          <w:sz w:val="18"/>
          <w:szCs w:val="1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9"/>
        <w:gridCol w:w="5387"/>
        <w:gridCol w:w="1057"/>
        <w:gridCol w:w="1162"/>
      </w:tblGrid>
      <w:tr w:rsidR="007D373F" w:rsidRPr="007D373F" w:rsidTr="007D373F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right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Форма по ОКУД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0503737 </w:t>
            </w:r>
          </w:p>
        </w:tc>
      </w:tr>
      <w:tr w:rsidR="007D373F" w:rsidRPr="007D373F" w:rsidTr="007D373F">
        <w:tc>
          <w:tcPr>
            <w:tcW w:w="1000" w:type="pct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на 01 </w:t>
            </w:r>
            <w:r w:rsidRPr="007D373F">
              <w:rPr>
                <w:rFonts w:ascii="Arial" w:eastAsia="Times New Roman" w:hAnsi="Arial" w:cs="Arial"/>
                <w:color w:val="4A4A4A"/>
                <w:sz w:val="18"/>
              </w:rPr>
              <w:t>января</w:t>
            </w: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 20</w:t>
            </w:r>
            <w:r w:rsidRPr="007D373F">
              <w:rPr>
                <w:rFonts w:ascii="Arial" w:eastAsia="Times New Roman" w:hAnsi="Arial" w:cs="Arial"/>
                <w:color w:val="4A4A4A"/>
                <w:sz w:val="18"/>
              </w:rPr>
              <w:t>20</w:t>
            </w: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г. </w:t>
            </w:r>
          </w:p>
        </w:tc>
        <w:tc>
          <w:tcPr>
            <w:tcW w:w="600" w:type="pct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right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Дата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01.01.2020</w:t>
            </w:r>
          </w:p>
        </w:tc>
      </w:tr>
      <w:tr w:rsidR="007D373F" w:rsidRPr="007D373F" w:rsidTr="007D373F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Учреждение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МУНИЦИПАЛЬНОЕ БЮДЖЕТНОЕ ОБЩЕОБРАЗОВАТЕЛЬНОЕ УЧРЕЖДЕНИЕ "ОТКРЫТАЯ (СМЕННАЯ) ОБЩЕОБРАЗОВАТЕЛЬНАЯ ШКОЛА № 1"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right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по ОКПО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32229709</w:t>
            </w:r>
          </w:p>
        </w:tc>
      </w:tr>
      <w:tr w:rsidR="007D373F" w:rsidRPr="007D373F" w:rsidTr="007D373F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Обособленное подразделение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right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Учредитель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right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по ОКТМО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01716000001</w:t>
            </w:r>
          </w:p>
        </w:tc>
      </w:tr>
      <w:tr w:rsidR="007D373F" w:rsidRPr="007D373F" w:rsidTr="007D373F">
        <w:tc>
          <w:tcPr>
            <w:tcW w:w="0" w:type="auto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Наименование органа, осуществляющего полномочия учредителя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АДМИНИСТРАЦИЯ ГОРОДА РУБЦОВСКА АЛТАЙСКОГО КРАЯ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right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по ОКПО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04018528</w:t>
            </w:r>
          </w:p>
        </w:tc>
      </w:tr>
      <w:tr w:rsidR="007D373F" w:rsidRPr="007D373F" w:rsidTr="007D373F">
        <w:tc>
          <w:tcPr>
            <w:tcW w:w="0" w:type="auto"/>
            <w:vMerge/>
            <w:vAlign w:val="center"/>
            <w:hideMark/>
          </w:tcPr>
          <w:p w:rsidR="007D373F" w:rsidRPr="007D373F" w:rsidRDefault="007D373F" w:rsidP="007D373F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7D373F" w:rsidRPr="007D373F" w:rsidRDefault="007D373F" w:rsidP="007D373F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right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Глава по БК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Вид финансового обеспечения (деятельности)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Собственные доходы учреждения (код вида - 2)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Периодичность годовая 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right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lastRenderedPageBreak/>
              <w:t xml:space="preserve">Единица измерения руб. 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right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по ОКЕИ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383</w:t>
            </w:r>
          </w:p>
        </w:tc>
      </w:tr>
    </w:tbl>
    <w:p w:rsidR="007D373F" w:rsidRPr="007D373F" w:rsidRDefault="007D373F" w:rsidP="007D373F">
      <w:pPr>
        <w:spacing w:after="0" w:line="240" w:lineRule="auto"/>
        <w:rPr>
          <w:rFonts w:ascii="Arial" w:eastAsia="Times New Roman" w:hAnsi="Arial" w:cs="Arial"/>
          <w:color w:val="4A4A4A"/>
          <w:sz w:val="18"/>
          <w:szCs w:val="18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5"/>
      </w:tblGrid>
      <w:tr w:rsidR="007D373F" w:rsidRPr="007D373F" w:rsidTr="007D37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23"/>
                <w:szCs w:val="23"/>
              </w:rPr>
            </w:pPr>
            <w:r w:rsidRPr="007D373F">
              <w:rPr>
                <w:rFonts w:ascii="Arial" w:eastAsia="Times New Roman" w:hAnsi="Arial" w:cs="Arial"/>
                <w:b/>
                <w:bCs/>
                <w:color w:val="4A4A4A"/>
                <w:sz w:val="23"/>
              </w:rPr>
              <w:t>1. Доходы учреждения</w:t>
            </w:r>
          </w:p>
        </w:tc>
      </w:tr>
    </w:tbl>
    <w:p w:rsidR="007D373F" w:rsidRPr="007D373F" w:rsidRDefault="007D373F" w:rsidP="007D373F">
      <w:pPr>
        <w:spacing w:after="0" w:line="240" w:lineRule="auto"/>
        <w:rPr>
          <w:rFonts w:ascii="Arial" w:eastAsia="Times New Roman" w:hAnsi="Arial" w:cs="Arial"/>
          <w:vanish/>
          <w:color w:val="4A4A4A"/>
          <w:sz w:val="18"/>
          <w:szCs w:val="1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15"/>
        <w:gridCol w:w="407"/>
        <w:gridCol w:w="880"/>
        <w:gridCol w:w="982"/>
        <w:gridCol w:w="844"/>
        <w:gridCol w:w="934"/>
        <w:gridCol w:w="975"/>
        <w:gridCol w:w="959"/>
        <w:gridCol w:w="844"/>
        <w:gridCol w:w="945"/>
      </w:tblGrid>
      <w:tr w:rsidR="007D373F" w:rsidRPr="007D373F" w:rsidTr="007D373F"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Наименования показания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Код строки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Код аналитики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Утверждено плановых назначений </w:t>
            </w:r>
          </w:p>
        </w:tc>
        <w:tc>
          <w:tcPr>
            <w:tcW w:w="0" w:type="auto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Исполнено плановых назначений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Сумма отклонения </w:t>
            </w:r>
          </w:p>
        </w:tc>
      </w:tr>
      <w:tr w:rsidR="007D373F" w:rsidRPr="007D373F" w:rsidTr="007D373F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73F" w:rsidRPr="007D373F" w:rsidRDefault="007D373F" w:rsidP="007D373F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73F" w:rsidRPr="007D373F" w:rsidRDefault="007D373F" w:rsidP="007D373F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73F" w:rsidRPr="007D373F" w:rsidRDefault="007D373F" w:rsidP="007D373F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73F" w:rsidRPr="007D373F" w:rsidRDefault="007D373F" w:rsidP="007D373F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через лицевые счета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через банковские счета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через кассу учреждения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некассовые операции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итого 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73F" w:rsidRPr="007D373F" w:rsidRDefault="007D373F" w:rsidP="007D373F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1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2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3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4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5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6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7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8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9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10</w:t>
            </w: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Доходы - всего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11 100,00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3 500,00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7 600,00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11 100,00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X </w:t>
            </w: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Доходы от собственности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из них: </w:t>
            </w: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130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Доходы от штрафов, пеней, иных сумм принудительного изъятия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140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Безвозмездные поступления от бюджетов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11 100,00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3 500,00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7 600,00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11 100,00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</w:tr>
      <w:tr w:rsidR="007D373F" w:rsidRPr="007D373F" w:rsidTr="007D373F"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в том числе: </w:t>
            </w: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поступления от наднациональных организаций и правительств иностранных государств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062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152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поступления от международных финансовых организаций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063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153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lastRenderedPageBreak/>
              <w:t>Доходы от операций с активами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в том числе: </w:t>
            </w: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от выбытий основных средств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092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410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от выбытий нематериальных активов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093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420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от выбытий непроизведенных активов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094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430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от выбытий материальных запасов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095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440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Прочие доходы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180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</w:tbl>
    <w:p w:rsidR="007D373F" w:rsidRPr="007D373F" w:rsidRDefault="007D373F" w:rsidP="007D373F">
      <w:pPr>
        <w:spacing w:after="0" w:line="240" w:lineRule="auto"/>
        <w:rPr>
          <w:rFonts w:ascii="Arial" w:eastAsia="Times New Roman" w:hAnsi="Arial" w:cs="Arial"/>
          <w:color w:val="4A4A4A"/>
          <w:sz w:val="18"/>
          <w:szCs w:val="18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5"/>
      </w:tblGrid>
      <w:tr w:rsidR="007D373F" w:rsidRPr="007D373F" w:rsidTr="007D37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23"/>
                <w:szCs w:val="23"/>
              </w:rPr>
            </w:pPr>
            <w:r w:rsidRPr="007D373F">
              <w:rPr>
                <w:rFonts w:ascii="Arial" w:eastAsia="Times New Roman" w:hAnsi="Arial" w:cs="Arial"/>
                <w:b/>
                <w:bCs/>
                <w:color w:val="4A4A4A"/>
                <w:sz w:val="23"/>
              </w:rPr>
              <w:t>2. Расходы учреждения</w:t>
            </w:r>
          </w:p>
        </w:tc>
      </w:tr>
    </w:tbl>
    <w:p w:rsidR="007D373F" w:rsidRPr="007D373F" w:rsidRDefault="007D373F" w:rsidP="007D373F">
      <w:pPr>
        <w:spacing w:after="0" w:line="240" w:lineRule="auto"/>
        <w:rPr>
          <w:rFonts w:ascii="Arial" w:eastAsia="Times New Roman" w:hAnsi="Arial" w:cs="Arial"/>
          <w:vanish/>
          <w:color w:val="4A4A4A"/>
          <w:sz w:val="18"/>
          <w:szCs w:val="1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9"/>
        <w:gridCol w:w="354"/>
        <w:gridCol w:w="874"/>
        <w:gridCol w:w="962"/>
        <w:gridCol w:w="899"/>
        <w:gridCol w:w="920"/>
        <w:gridCol w:w="956"/>
        <w:gridCol w:w="942"/>
        <w:gridCol w:w="899"/>
        <w:gridCol w:w="930"/>
      </w:tblGrid>
      <w:tr w:rsidR="007D373F" w:rsidRPr="007D373F" w:rsidTr="007D373F"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Наименования показания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Код строки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Код аналитики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Утверждено плановых назначений </w:t>
            </w:r>
          </w:p>
        </w:tc>
        <w:tc>
          <w:tcPr>
            <w:tcW w:w="0" w:type="auto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Исполнено плановых назначений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Сумма отклонения </w:t>
            </w:r>
          </w:p>
        </w:tc>
      </w:tr>
      <w:tr w:rsidR="007D373F" w:rsidRPr="007D373F" w:rsidTr="007D373F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73F" w:rsidRPr="007D373F" w:rsidRDefault="007D373F" w:rsidP="007D373F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73F" w:rsidRPr="007D373F" w:rsidRDefault="007D373F" w:rsidP="007D373F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73F" w:rsidRPr="007D373F" w:rsidRDefault="007D373F" w:rsidP="007D373F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73F" w:rsidRPr="007D373F" w:rsidRDefault="007D373F" w:rsidP="007D373F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через лицевые счета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через банковские счета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через кассу учреждения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некассовые операции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итого 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73F" w:rsidRPr="007D373F" w:rsidRDefault="007D373F" w:rsidP="007D373F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1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2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3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4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5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6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7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8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9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10</w:t>
            </w: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Расходы - всего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11 100,00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11 100,00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11 100,00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</w:tr>
      <w:tr w:rsidR="007D373F" w:rsidRPr="007D373F" w:rsidTr="007D373F"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в том числе: </w:t>
            </w: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lastRenderedPageBreak/>
              <w:t>государственными внебюджетными фондами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113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119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Расходы на выплаты персоналу в сфере национальной безопасности, правоохранительной деятельности и обороны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130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lastRenderedPageBreak/>
              <w:t>Денежное довольствие военнослужащих и сотрудников, имеющих специальные звания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131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Расходы на выплаты военнослужащим и сотрудникам, имеющим специальные звания, зависящие от размера денежного довольствия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133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Иные выплаты персоналу и сотрудникам, имеющим специальные звания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134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Взносы по обязательному социальному страхованию на выплаты по оплате труда лиц, принимаемых на должности стажеров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139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7 600,00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7 600,00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7 600,00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Закупка товаров, работ и услуг для обеспечения специальным топливом и горюче-смазочными материалами, продовольственного и вещевого </w:t>
            </w: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lastRenderedPageBreak/>
              <w:t>обеспечения органов в сфере национальной безопасности, правоохранительной деятельности и обороны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220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lastRenderedPageBreak/>
              <w:t>Обеспечение специальным топливом и горюче-смазочными материалами в рамках государственного оборонного заказа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221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Обеспечение специальным топливом и горюче-смазочными материалами вне рамок государственного оборонного заказа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222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Продовольственное обеспечение в рамках государственного оборонного заказа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223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Продовольственное обеспечение вне рамок государственного оборонного заказа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224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Вещевое обеспечение в рамках государственного оборонного заказа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225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Вещевое обеспечение вне рамок государствен</w:t>
            </w: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lastRenderedPageBreak/>
              <w:t>ного оборонного заказа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226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7 600,00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7 600,00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7 600,00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Научно-исследовательские и опытно-конструкторские работы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241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 имущества)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243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7 600,00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7 600,00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7 600,00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245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Социальное обеспечение и иные </w:t>
            </w: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lastRenderedPageBreak/>
              <w:t>выплаты населению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320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321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323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Стипендии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340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Премии и гранты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350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Иные выплаты населению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360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400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Бюджетные инвестиции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410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Капитальные вложения на приобретение объектов недвижимого имущества государственными (муниципальн</w:t>
            </w: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lastRenderedPageBreak/>
              <w:t>ыми) учреждениями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416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lastRenderedPageBreak/>
              <w:t>Капитальные вложения на строительство объектов недвижимого имущества государственными (муниципальными) учреждениями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417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800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3 500,00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3 500,00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3 500,00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830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831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3 500,00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3 500,00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3 500,00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Уплата налога на </w:t>
            </w: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lastRenderedPageBreak/>
              <w:t>имущество организаций и земельного налога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851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lastRenderedPageBreak/>
              <w:t>Уплата прочих налогов, сборов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852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3 500,00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3 500,00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3 500,00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853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Предоставление платежей, взносов, безвозмездных перечислений субъектам международного права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860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Взносы в международные организации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862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Платежи в целях обеспечения реализации соглашений с правительствами иностранных государств и международными организациями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863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Результат исполнения (дефицит/профицит)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450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-7 600,00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7 600,00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X </w:t>
            </w:r>
          </w:p>
        </w:tc>
      </w:tr>
    </w:tbl>
    <w:p w:rsidR="007D373F" w:rsidRPr="007D373F" w:rsidRDefault="007D373F" w:rsidP="007D373F">
      <w:pPr>
        <w:spacing w:after="0" w:line="240" w:lineRule="auto"/>
        <w:rPr>
          <w:rFonts w:ascii="Arial" w:eastAsia="Times New Roman" w:hAnsi="Arial" w:cs="Arial"/>
          <w:color w:val="4A4A4A"/>
          <w:sz w:val="18"/>
          <w:szCs w:val="18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5"/>
      </w:tblGrid>
      <w:tr w:rsidR="007D373F" w:rsidRPr="007D373F" w:rsidTr="007D37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23"/>
                <w:szCs w:val="23"/>
              </w:rPr>
            </w:pPr>
            <w:r w:rsidRPr="007D373F">
              <w:rPr>
                <w:rFonts w:ascii="Arial" w:eastAsia="Times New Roman" w:hAnsi="Arial" w:cs="Arial"/>
                <w:b/>
                <w:bCs/>
                <w:color w:val="4A4A4A"/>
                <w:sz w:val="23"/>
              </w:rPr>
              <w:t xml:space="preserve">3. Источники финансирования дефицита средств учреждения </w:t>
            </w:r>
          </w:p>
        </w:tc>
      </w:tr>
    </w:tbl>
    <w:p w:rsidR="007D373F" w:rsidRPr="007D373F" w:rsidRDefault="007D373F" w:rsidP="007D373F">
      <w:pPr>
        <w:spacing w:after="0" w:line="240" w:lineRule="auto"/>
        <w:rPr>
          <w:rFonts w:ascii="Arial" w:eastAsia="Times New Roman" w:hAnsi="Arial" w:cs="Arial"/>
          <w:vanish/>
          <w:color w:val="4A4A4A"/>
          <w:sz w:val="18"/>
          <w:szCs w:val="1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0"/>
        <w:gridCol w:w="398"/>
        <w:gridCol w:w="879"/>
        <w:gridCol w:w="979"/>
        <w:gridCol w:w="908"/>
        <w:gridCol w:w="932"/>
        <w:gridCol w:w="972"/>
        <w:gridCol w:w="956"/>
        <w:gridCol w:w="908"/>
        <w:gridCol w:w="943"/>
      </w:tblGrid>
      <w:tr w:rsidR="007D373F" w:rsidRPr="007D373F" w:rsidTr="007D373F"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Наименования показания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Код строки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Код аналитики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Утверждено плановых назначений </w:t>
            </w:r>
          </w:p>
        </w:tc>
        <w:tc>
          <w:tcPr>
            <w:tcW w:w="0" w:type="auto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Исполнено плановых назначений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Сумма отклонения </w:t>
            </w:r>
          </w:p>
        </w:tc>
      </w:tr>
      <w:tr w:rsidR="007D373F" w:rsidRPr="007D373F" w:rsidTr="007D373F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73F" w:rsidRPr="007D373F" w:rsidRDefault="007D373F" w:rsidP="007D373F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73F" w:rsidRPr="007D373F" w:rsidRDefault="007D373F" w:rsidP="007D373F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73F" w:rsidRPr="007D373F" w:rsidRDefault="007D373F" w:rsidP="007D373F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73F" w:rsidRPr="007D373F" w:rsidRDefault="007D373F" w:rsidP="007D373F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через лицевые счета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через банковские счета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через кассу учреждения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некассовые операции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итого 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73F" w:rsidRPr="007D373F" w:rsidRDefault="007D373F" w:rsidP="007D373F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1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2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3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4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5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6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7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8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9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10</w:t>
            </w: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lastRenderedPageBreak/>
              <w:t>Источники финансирования дефицита средств – всего (стр. 520 + стр. 590 + стр.620 + стр.700 + стр.730 + стр. 820 + стр. 830)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500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7 600,00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-7 600,00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</w:tr>
      <w:tr w:rsidR="007D373F" w:rsidRPr="007D373F" w:rsidTr="007D373F"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в том числе: </w:t>
            </w: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Внутренние источники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520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из них: </w:t>
            </w: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доходы от переоценки активов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171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увеличение стоимости ценных бумаг, кроме акций и иных форм участия в капитале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520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уменьшение стоимости ценных бумаг, кроме акций и иных форм участия в капитале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620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увеличение задолженности по судам, займам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540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уменьшение задолженности по судам, займам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640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увеличение задолженности по заимствованиям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710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lastRenderedPageBreak/>
              <w:t>уменьшение задолженности по заимствованиям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810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Движение денежных средств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590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поступления денежных средств прочие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591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510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выбытие денежных средств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592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610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Внешние источники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620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из них: </w:t>
            </w: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700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увеличение остатков средств, всего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710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510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X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-11 100,00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-7 600,00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-7 600,00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X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-26 300,00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X </w:t>
            </w: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уменьшение остатков средств, всего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720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610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X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11 100,00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7 600,00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7 600,00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X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26 300,00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X </w:t>
            </w: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Изменение остатков по внутренним оборотам средств учреждения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730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7 600,00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-7 600,00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X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</w:tr>
      <w:tr w:rsidR="007D373F" w:rsidRPr="007D373F" w:rsidTr="007D373F"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в том числе: </w:t>
            </w: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увеличение остатков средств учреждения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731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510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7 600,00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7 600,00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X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15 200,00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X </w:t>
            </w: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уменьшение остатков средств учреждения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732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610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-7 600,00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-7 600,00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-15 200,00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X </w:t>
            </w: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lastRenderedPageBreak/>
              <w:t>Изменение остатков по внутренним расчетам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820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X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X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</w:tr>
      <w:tr w:rsidR="007D373F" w:rsidRPr="007D373F" w:rsidTr="007D373F"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в том числе: </w:t>
            </w: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увеличение остатков по внутренним расчетам (Кт 030404510)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821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X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X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уменьшение остатков по внутренним расчетам (Дт 030404610)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822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X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X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Изменение остатков расчетов по внутренним привлечениям средств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830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в том числе: </w:t>
            </w: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увеличение расчетов по внутреннему привлечению остатков средств (Кт 030406000)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831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уменьшение расчетов по внутреннему привлечению остатков средств (Дт 030406000)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832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</w:tbl>
    <w:p w:rsidR="007D373F" w:rsidRPr="007D373F" w:rsidRDefault="007D373F" w:rsidP="007D373F">
      <w:pPr>
        <w:spacing w:after="0" w:line="240" w:lineRule="auto"/>
        <w:rPr>
          <w:rFonts w:ascii="Arial" w:eastAsia="Times New Roman" w:hAnsi="Arial" w:cs="Arial"/>
          <w:vanish/>
          <w:color w:val="4A4A4A"/>
          <w:sz w:val="18"/>
          <w:szCs w:val="18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5"/>
      </w:tblGrid>
      <w:tr w:rsidR="007D373F" w:rsidRPr="007D373F" w:rsidTr="007D37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23"/>
                <w:szCs w:val="23"/>
              </w:rPr>
            </w:pPr>
            <w:r w:rsidRPr="007D373F">
              <w:rPr>
                <w:rFonts w:ascii="Arial" w:eastAsia="Times New Roman" w:hAnsi="Arial" w:cs="Arial"/>
                <w:b/>
                <w:bCs/>
                <w:color w:val="4A4A4A"/>
                <w:sz w:val="23"/>
              </w:rPr>
              <w:t>4. Сведения о возвратах остатков субсидий и расходов прошлых лет</w:t>
            </w:r>
          </w:p>
        </w:tc>
      </w:tr>
    </w:tbl>
    <w:p w:rsidR="007D373F" w:rsidRPr="007D373F" w:rsidRDefault="007D373F" w:rsidP="007D373F">
      <w:pPr>
        <w:spacing w:after="0" w:line="240" w:lineRule="auto"/>
        <w:rPr>
          <w:rFonts w:ascii="Arial" w:eastAsia="Times New Roman" w:hAnsi="Arial" w:cs="Arial"/>
          <w:vanish/>
          <w:color w:val="4A4A4A"/>
          <w:sz w:val="18"/>
          <w:szCs w:val="1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29"/>
        <w:gridCol w:w="582"/>
        <w:gridCol w:w="898"/>
        <w:gridCol w:w="783"/>
        <w:gridCol w:w="977"/>
        <w:gridCol w:w="1037"/>
        <w:gridCol w:w="1138"/>
        <w:gridCol w:w="841"/>
      </w:tblGrid>
      <w:tr w:rsidR="007D373F" w:rsidRPr="007D373F" w:rsidTr="007D373F"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Наименования показания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Код строки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Код аналитики </w:t>
            </w:r>
          </w:p>
        </w:tc>
        <w:tc>
          <w:tcPr>
            <w:tcW w:w="0" w:type="auto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Произведено возвратов </w:t>
            </w:r>
          </w:p>
        </w:tc>
      </w:tr>
      <w:tr w:rsidR="007D373F" w:rsidRPr="007D373F" w:rsidTr="007D373F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73F" w:rsidRPr="007D373F" w:rsidRDefault="007D373F" w:rsidP="007D373F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73F" w:rsidRPr="007D373F" w:rsidRDefault="007D373F" w:rsidP="007D373F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73F" w:rsidRPr="007D373F" w:rsidRDefault="007D373F" w:rsidP="007D373F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через лицевые счета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через банковские счета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через кассу учреждения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некассовыми операциями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итого </w:t>
            </w: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1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2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3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4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5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6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7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8</w:t>
            </w: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lastRenderedPageBreak/>
              <w:t>Возвращено остатков субсидий прошлых лет, всего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910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из них по кодам аналитики: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911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130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Прочие доходы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180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Возвращено расходов прошлых лет, всего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950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из них по кодам аналитики: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951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</w:tbl>
    <w:p w:rsidR="007D373F" w:rsidRPr="007D373F" w:rsidRDefault="007D373F" w:rsidP="007D373F">
      <w:pPr>
        <w:spacing w:after="0" w:line="240" w:lineRule="auto"/>
        <w:rPr>
          <w:rFonts w:ascii="Arial" w:eastAsia="Times New Roman" w:hAnsi="Arial" w:cs="Arial"/>
          <w:vanish/>
          <w:color w:val="4A4A4A"/>
          <w:sz w:val="18"/>
          <w:szCs w:val="1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9"/>
        <w:gridCol w:w="5387"/>
        <w:gridCol w:w="1057"/>
        <w:gridCol w:w="1162"/>
      </w:tblGrid>
      <w:tr w:rsidR="007D373F" w:rsidRPr="007D373F" w:rsidTr="007D373F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right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Форма по ОКУД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0503737 </w:t>
            </w:r>
          </w:p>
        </w:tc>
      </w:tr>
      <w:tr w:rsidR="007D373F" w:rsidRPr="007D373F" w:rsidTr="007D373F">
        <w:tc>
          <w:tcPr>
            <w:tcW w:w="1000" w:type="pct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на 01 </w:t>
            </w:r>
            <w:r w:rsidRPr="007D373F">
              <w:rPr>
                <w:rFonts w:ascii="Arial" w:eastAsia="Times New Roman" w:hAnsi="Arial" w:cs="Arial"/>
                <w:color w:val="4A4A4A"/>
                <w:sz w:val="18"/>
              </w:rPr>
              <w:t>января</w:t>
            </w: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 20</w:t>
            </w:r>
            <w:r w:rsidRPr="007D373F">
              <w:rPr>
                <w:rFonts w:ascii="Arial" w:eastAsia="Times New Roman" w:hAnsi="Arial" w:cs="Arial"/>
                <w:color w:val="4A4A4A"/>
                <w:sz w:val="18"/>
              </w:rPr>
              <w:t>20</w:t>
            </w: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г. </w:t>
            </w:r>
          </w:p>
        </w:tc>
        <w:tc>
          <w:tcPr>
            <w:tcW w:w="600" w:type="pct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right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Дата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01.01.2020</w:t>
            </w:r>
          </w:p>
        </w:tc>
      </w:tr>
      <w:tr w:rsidR="007D373F" w:rsidRPr="007D373F" w:rsidTr="007D373F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Учреждение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МУНИЦИПАЛЬНОЕ БЮДЖЕТНОЕ ОБЩЕОБРАЗОВАТЕЛЬНОЕ УЧРЕЖДЕНИЕ "ОТКРЫТАЯ (СМЕННАЯ) ОБЩЕОБРАЗОВАТЕЛЬНАЯ ШКОЛА № 1"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right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по ОКПО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32229709</w:t>
            </w:r>
          </w:p>
        </w:tc>
      </w:tr>
      <w:tr w:rsidR="007D373F" w:rsidRPr="007D373F" w:rsidTr="007D373F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Обособленное подразделение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right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Учредитель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right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по ОКТМО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01716000001</w:t>
            </w:r>
          </w:p>
        </w:tc>
      </w:tr>
      <w:tr w:rsidR="007D373F" w:rsidRPr="007D373F" w:rsidTr="007D373F">
        <w:tc>
          <w:tcPr>
            <w:tcW w:w="0" w:type="auto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Наименование органа, осуществляющего полномочия учредителя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АДМИНИСТРАЦИЯ ГОРОДА РУБЦОВСКА АЛТАЙСКОГО КРАЯ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right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по ОКПО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04018528</w:t>
            </w:r>
          </w:p>
        </w:tc>
      </w:tr>
      <w:tr w:rsidR="007D373F" w:rsidRPr="007D373F" w:rsidTr="007D373F">
        <w:tc>
          <w:tcPr>
            <w:tcW w:w="0" w:type="auto"/>
            <w:vMerge/>
            <w:vAlign w:val="center"/>
            <w:hideMark/>
          </w:tcPr>
          <w:p w:rsidR="007D373F" w:rsidRPr="007D373F" w:rsidRDefault="007D373F" w:rsidP="007D373F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7D373F" w:rsidRPr="007D373F" w:rsidRDefault="007D373F" w:rsidP="007D373F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right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Глава по БК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Вид финансового обеспечения (деятельности)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Субсидия на выполнение государственного (муниципального) задания (код вида - 4)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Периодичность годовая 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right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Единица измерения руб. 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right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по ОКЕИ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383</w:t>
            </w:r>
          </w:p>
        </w:tc>
      </w:tr>
    </w:tbl>
    <w:p w:rsidR="007D373F" w:rsidRPr="007D373F" w:rsidRDefault="007D373F" w:rsidP="007D373F">
      <w:pPr>
        <w:spacing w:after="0" w:line="240" w:lineRule="auto"/>
        <w:rPr>
          <w:rFonts w:ascii="Arial" w:eastAsia="Times New Roman" w:hAnsi="Arial" w:cs="Arial"/>
          <w:color w:val="4A4A4A"/>
          <w:sz w:val="18"/>
          <w:szCs w:val="18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5"/>
      </w:tblGrid>
      <w:tr w:rsidR="007D373F" w:rsidRPr="007D373F" w:rsidTr="007D37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23"/>
                <w:szCs w:val="23"/>
              </w:rPr>
            </w:pPr>
            <w:r w:rsidRPr="007D373F">
              <w:rPr>
                <w:rFonts w:ascii="Arial" w:eastAsia="Times New Roman" w:hAnsi="Arial" w:cs="Arial"/>
                <w:b/>
                <w:bCs/>
                <w:color w:val="4A4A4A"/>
                <w:sz w:val="23"/>
              </w:rPr>
              <w:t>1. Доходы учреждения</w:t>
            </w:r>
          </w:p>
        </w:tc>
      </w:tr>
    </w:tbl>
    <w:p w:rsidR="007D373F" w:rsidRPr="007D373F" w:rsidRDefault="007D373F" w:rsidP="007D373F">
      <w:pPr>
        <w:spacing w:after="0" w:line="240" w:lineRule="auto"/>
        <w:rPr>
          <w:rFonts w:ascii="Arial" w:eastAsia="Times New Roman" w:hAnsi="Arial" w:cs="Arial"/>
          <w:vanish/>
          <w:color w:val="4A4A4A"/>
          <w:sz w:val="18"/>
          <w:szCs w:val="1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15"/>
        <w:gridCol w:w="407"/>
        <w:gridCol w:w="880"/>
        <w:gridCol w:w="982"/>
        <w:gridCol w:w="844"/>
        <w:gridCol w:w="934"/>
        <w:gridCol w:w="975"/>
        <w:gridCol w:w="959"/>
        <w:gridCol w:w="844"/>
        <w:gridCol w:w="945"/>
      </w:tblGrid>
      <w:tr w:rsidR="007D373F" w:rsidRPr="007D373F" w:rsidTr="007D373F"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Наименования показания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Код строки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Код аналитики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Утверждено плановых назначений </w:t>
            </w:r>
          </w:p>
        </w:tc>
        <w:tc>
          <w:tcPr>
            <w:tcW w:w="0" w:type="auto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Исполнено плановых назначений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Сумма отклонения </w:t>
            </w:r>
          </w:p>
        </w:tc>
      </w:tr>
      <w:tr w:rsidR="007D373F" w:rsidRPr="007D373F" w:rsidTr="007D373F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73F" w:rsidRPr="007D373F" w:rsidRDefault="007D373F" w:rsidP="007D373F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73F" w:rsidRPr="007D373F" w:rsidRDefault="007D373F" w:rsidP="007D373F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73F" w:rsidRPr="007D373F" w:rsidRDefault="007D373F" w:rsidP="007D373F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73F" w:rsidRPr="007D373F" w:rsidRDefault="007D373F" w:rsidP="007D373F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через лицевые счета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через банковские счета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через кассу учреждения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некассовые операции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итого 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73F" w:rsidRPr="007D373F" w:rsidRDefault="007D373F" w:rsidP="007D373F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1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2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3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4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5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6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7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8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9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10</w:t>
            </w: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lastRenderedPageBreak/>
              <w:t>Доходы - всего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9 045 600,00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9 029 970,64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9 029 970,64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X </w:t>
            </w: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Доходы от собственности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из них: </w:t>
            </w: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130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9 045 600,00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9 029 970,64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9 029 970,64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15 629,36</w:t>
            </w: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Доходы от штрафов, пеней, иных сумм принудительного изъятия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140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Безвозмездные поступления от бюджетов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в том числе: </w:t>
            </w: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поступления от наднациональных организаций и правительств иностранных государств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062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152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поступления от международных финансовых организаций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063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153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Доходы от операций с активами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в том числе: </w:t>
            </w: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от выбытий основных средств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092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410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от выбытий нематериальных активов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093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420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lastRenderedPageBreak/>
              <w:t>от выбытий непроизведенных активов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094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430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от выбытий материальных запасов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095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440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Прочие доходы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180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</w:tbl>
    <w:p w:rsidR="007D373F" w:rsidRPr="007D373F" w:rsidRDefault="007D373F" w:rsidP="007D373F">
      <w:pPr>
        <w:spacing w:after="0" w:line="240" w:lineRule="auto"/>
        <w:rPr>
          <w:rFonts w:ascii="Arial" w:eastAsia="Times New Roman" w:hAnsi="Arial" w:cs="Arial"/>
          <w:color w:val="4A4A4A"/>
          <w:sz w:val="18"/>
          <w:szCs w:val="18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5"/>
      </w:tblGrid>
      <w:tr w:rsidR="007D373F" w:rsidRPr="007D373F" w:rsidTr="007D37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23"/>
                <w:szCs w:val="23"/>
              </w:rPr>
            </w:pPr>
            <w:r w:rsidRPr="007D373F">
              <w:rPr>
                <w:rFonts w:ascii="Arial" w:eastAsia="Times New Roman" w:hAnsi="Arial" w:cs="Arial"/>
                <w:b/>
                <w:bCs/>
                <w:color w:val="4A4A4A"/>
                <w:sz w:val="23"/>
              </w:rPr>
              <w:t>2. Расходы учреждения</w:t>
            </w:r>
          </w:p>
        </w:tc>
      </w:tr>
    </w:tbl>
    <w:p w:rsidR="007D373F" w:rsidRPr="007D373F" w:rsidRDefault="007D373F" w:rsidP="007D373F">
      <w:pPr>
        <w:spacing w:after="0" w:line="240" w:lineRule="auto"/>
        <w:rPr>
          <w:rFonts w:ascii="Arial" w:eastAsia="Times New Roman" w:hAnsi="Arial" w:cs="Arial"/>
          <w:vanish/>
          <w:color w:val="4A4A4A"/>
          <w:sz w:val="18"/>
          <w:szCs w:val="1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9"/>
        <w:gridCol w:w="354"/>
        <w:gridCol w:w="874"/>
        <w:gridCol w:w="962"/>
        <w:gridCol w:w="899"/>
        <w:gridCol w:w="920"/>
        <w:gridCol w:w="956"/>
        <w:gridCol w:w="942"/>
        <w:gridCol w:w="899"/>
        <w:gridCol w:w="930"/>
      </w:tblGrid>
      <w:tr w:rsidR="007D373F" w:rsidRPr="007D373F" w:rsidTr="007D373F"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Наименования показания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Код строки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Код аналитики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Утверждено плановых назначений </w:t>
            </w:r>
          </w:p>
        </w:tc>
        <w:tc>
          <w:tcPr>
            <w:tcW w:w="0" w:type="auto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Исполнено плановых назначений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Сумма отклонения </w:t>
            </w:r>
          </w:p>
        </w:tc>
      </w:tr>
      <w:tr w:rsidR="007D373F" w:rsidRPr="007D373F" w:rsidTr="007D373F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73F" w:rsidRPr="007D373F" w:rsidRDefault="007D373F" w:rsidP="007D373F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73F" w:rsidRPr="007D373F" w:rsidRDefault="007D373F" w:rsidP="007D373F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73F" w:rsidRPr="007D373F" w:rsidRDefault="007D373F" w:rsidP="007D373F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73F" w:rsidRPr="007D373F" w:rsidRDefault="007D373F" w:rsidP="007D373F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через лицевые счета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через банковские счета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через кассу учреждения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некассовые операции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итого 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73F" w:rsidRPr="007D373F" w:rsidRDefault="007D373F" w:rsidP="007D373F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1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2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3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4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5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6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7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8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9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10</w:t>
            </w: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Расходы - всего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9 445 275,59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9 040 584,78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-14,85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9 040 569,93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404 705,66</w:t>
            </w:r>
          </w:p>
        </w:tc>
      </w:tr>
      <w:tr w:rsidR="007D373F" w:rsidRPr="007D373F" w:rsidTr="007D373F"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в том числе: </w:t>
            </w: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8 573 683,12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8 172 595,53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8 172 595,53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401 087,59</w:t>
            </w: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8 573 683,12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8 172 595,53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8 172 595,53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401 087,59</w:t>
            </w: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6 585 003,12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6 278 786,97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6 278 786,97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306 216,15</w:t>
            </w: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lastRenderedPageBreak/>
              <w:t>Иные выплаты персоналу учреждений, за исключением фонда оплаты труда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113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119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1 988 680,00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1 893 808,56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1 893 808,56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94 871,44</w:t>
            </w: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Расходы на выплаты персоналу в сфере национальной безопасности, правоохранительной деятельности и обороны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130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Денежное довольствие военнослужащих и сотрудников, имеющих специальные звания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131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Расходы на выплаты военнослужащим и сотрудникам, имеющим </w:t>
            </w: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lastRenderedPageBreak/>
              <w:t>специальные звания, зависящие от размера денежного довольствия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133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lastRenderedPageBreak/>
              <w:t>Иные выплаты персоналу и сотрудникам, имеющим специальные звания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134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Взносы по обязательному социальному страхованию на выплаты по оплате труда лиц, принимаемых на должности стажеров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139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841 033,35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837 430,13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-14,85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837 415,28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3 618,07</w:t>
            </w: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Закупка товаров, работ и услуг для обеспечения специальным топливом и горюче-смазочными материалами, продовольственного и вещевого обеспечения органов в сфере национальной безопасности, правоохранительной деятельности и обороны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220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Обеспечение специальным топливом и горюче-смазочными </w:t>
            </w: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lastRenderedPageBreak/>
              <w:t>материалами в рамках государственного оборонного заказа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221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lastRenderedPageBreak/>
              <w:t>Обеспечение специальным топливом и горюче-смазочными материалами вне рамок государственного оборонного заказа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222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Продовольственное обеспечение в рамках государственного оборонного заказа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223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Продовольственное обеспечение вне рамок государственного оборонного заказа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224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Вещевое обеспечение в рамках государственного оборонного заказа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225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Вещевое обеспечение вне рамок государственного оборонного заказа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226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841 033,35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837 430,13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-14,85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837 415,28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3 618,07</w:t>
            </w: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Научно-</w:t>
            </w: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lastRenderedPageBreak/>
              <w:t>исследовательские и опытно-конструкторские работы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241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lastRenderedPageBreak/>
              <w:t>Закупка товаров, работ, услуг в целях капитального ремонта государственного (муниципального имущества)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243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841 033,35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837 430,13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-14,85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837 415,28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3 618,07</w:t>
            </w: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245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320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Пособия, компенсации и иные </w:t>
            </w: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lastRenderedPageBreak/>
              <w:t>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321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lastRenderedPageBreak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323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Стипендии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340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Премии и гранты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350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Иные выплаты населению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360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400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Бюджетные инвестиции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410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Капитальные вложения на приобретение объектов недвижимого имущества государственными (муниципальными) учреждениями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416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Капитальные вложения на строительство объектов недвижимого имущества государственными (муниципальными) учреждениям</w:t>
            </w: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lastRenderedPageBreak/>
              <w:t>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417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800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30 559,12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30 559,12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30 559,12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830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831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30 559,12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30 559,12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30 559,12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851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25 522,00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25 522,00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25 522,00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852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853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5 037,12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5 037,12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5 037,12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lastRenderedPageBreak/>
              <w:t>Предоставление платежей, взносов, безвозмездных перечислений субъектам международного права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860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Взносы в международные организации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862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Платежи в целях обеспечения реализации соглашений с правительствами иностранных государств и международными организациями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863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Результат исполнения (дефицит/профицит)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450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-399 675,59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-10 614,14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14,85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-10 599,29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X </w:t>
            </w:r>
          </w:p>
        </w:tc>
      </w:tr>
    </w:tbl>
    <w:p w:rsidR="007D373F" w:rsidRPr="007D373F" w:rsidRDefault="007D373F" w:rsidP="007D373F">
      <w:pPr>
        <w:spacing w:after="0" w:line="240" w:lineRule="auto"/>
        <w:rPr>
          <w:rFonts w:ascii="Arial" w:eastAsia="Times New Roman" w:hAnsi="Arial" w:cs="Arial"/>
          <w:color w:val="4A4A4A"/>
          <w:sz w:val="18"/>
          <w:szCs w:val="18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5"/>
      </w:tblGrid>
      <w:tr w:rsidR="007D373F" w:rsidRPr="007D373F" w:rsidTr="007D37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23"/>
                <w:szCs w:val="23"/>
              </w:rPr>
            </w:pPr>
            <w:r w:rsidRPr="007D373F">
              <w:rPr>
                <w:rFonts w:ascii="Arial" w:eastAsia="Times New Roman" w:hAnsi="Arial" w:cs="Arial"/>
                <w:b/>
                <w:bCs/>
                <w:color w:val="4A4A4A"/>
                <w:sz w:val="23"/>
              </w:rPr>
              <w:t xml:space="preserve">3. Источники финансирования дефицита средств учреждения </w:t>
            </w:r>
          </w:p>
        </w:tc>
      </w:tr>
    </w:tbl>
    <w:p w:rsidR="007D373F" w:rsidRPr="007D373F" w:rsidRDefault="007D373F" w:rsidP="007D373F">
      <w:pPr>
        <w:spacing w:after="0" w:line="240" w:lineRule="auto"/>
        <w:rPr>
          <w:rFonts w:ascii="Arial" w:eastAsia="Times New Roman" w:hAnsi="Arial" w:cs="Arial"/>
          <w:vanish/>
          <w:color w:val="4A4A4A"/>
          <w:sz w:val="18"/>
          <w:szCs w:val="1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0"/>
        <w:gridCol w:w="398"/>
        <w:gridCol w:w="879"/>
        <w:gridCol w:w="979"/>
        <w:gridCol w:w="908"/>
        <w:gridCol w:w="932"/>
        <w:gridCol w:w="972"/>
        <w:gridCol w:w="956"/>
        <w:gridCol w:w="908"/>
        <w:gridCol w:w="943"/>
      </w:tblGrid>
      <w:tr w:rsidR="007D373F" w:rsidRPr="007D373F" w:rsidTr="007D373F"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Наименования показания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Код строки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Код аналитики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Утверждено плановых назначений </w:t>
            </w:r>
          </w:p>
        </w:tc>
        <w:tc>
          <w:tcPr>
            <w:tcW w:w="0" w:type="auto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Исполнено плановых назначений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Сумма отклонения </w:t>
            </w:r>
          </w:p>
        </w:tc>
      </w:tr>
      <w:tr w:rsidR="007D373F" w:rsidRPr="007D373F" w:rsidTr="007D373F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73F" w:rsidRPr="007D373F" w:rsidRDefault="007D373F" w:rsidP="007D373F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73F" w:rsidRPr="007D373F" w:rsidRDefault="007D373F" w:rsidP="007D373F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73F" w:rsidRPr="007D373F" w:rsidRDefault="007D373F" w:rsidP="007D373F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73F" w:rsidRPr="007D373F" w:rsidRDefault="007D373F" w:rsidP="007D373F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через лицевые счета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через банковские счета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через кассу учреждения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некассовые операции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итого 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73F" w:rsidRPr="007D373F" w:rsidRDefault="007D373F" w:rsidP="007D373F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1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2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3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4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5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6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7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8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9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10</w:t>
            </w: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Источники финансирования дефицита средств – всего (стр. 520 + стр. 590 + стр.620 + стр.700 + стр.730 + стр. 820 + стр. 830)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500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399 675,59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10 614,14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-14,85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10 599,29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389 076,30</w:t>
            </w:r>
          </w:p>
        </w:tc>
      </w:tr>
      <w:tr w:rsidR="007D373F" w:rsidRPr="007D373F" w:rsidTr="007D373F"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в том числе: </w:t>
            </w: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lastRenderedPageBreak/>
              <w:t xml:space="preserve">Внутренние источники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520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из них: </w:t>
            </w: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доходы от переоценки активов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171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увеличение стоимости ценных бумаг, кроме акций и иных форм участия в капитале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520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уменьшение стоимости ценных бумаг, кроме акций и иных форм участия в капитале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620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увеличение задолженности по судам, займам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540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уменьшение задолженности по судам, займам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640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увеличение задолженности по заимствованиям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710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уменьшение задолженности по заимствованиям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810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Движение денежных средств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590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поступления денежных средств прочие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591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510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lastRenderedPageBreak/>
              <w:t>выбытие денежных средств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592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610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Внешние источники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620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из них: </w:t>
            </w: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700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399 675,59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10 599,29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10 599,29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389 076,30</w:t>
            </w: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увеличение остатков средств, всего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710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510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X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-9 033 903,69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-14,85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-14,85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X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-9 033 933,39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X </w:t>
            </w: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уменьшение остатков средств, всего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720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610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X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9 044 502,98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14,85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14,85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X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9 044 532,68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X </w:t>
            </w: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Изменение остатков по внутренним оборотам средств учреждения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730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14,85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-14,85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X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</w:tr>
      <w:tr w:rsidR="007D373F" w:rsidRPr="007D373F" w:rsidTr="007D373F"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в том числе: </w:t>
            </w: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увеличение остатков средств учреждения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731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510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14,85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14,85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X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29,70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X </w:t>
            </w: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уменьшение остатков средств учреждения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732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610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-14,85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-14,85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-29,70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X </w:t>
            </w: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Изменение остатков по внутренним расчетам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820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X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X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</w:tr>
      <w:tr w:rsidR="007D373F" w:rsidRPr="007D373F" w:rsidTr="007D373F"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в том числе: </w:t>
            </w: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увеличение остатков по внутренним расчетам (Кт 030404510)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821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X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X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lastRenderedPageBreak/>
              <w:t>уменьшение остатков по внутренним расчетам (Дт 030404610)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822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X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X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Изменение остатков расчетов по внутренним привлечениям средств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830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в том числе: </w:t>
            </w: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увеличение расчетов по внутреннему привлечению остатков средств (Кт 030406000)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831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уменьшение расчетов по внутреннему привлечению остатков средств (Дт 030406000)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832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</w:tbl>
    <w:p w:rsidR="007D373F" w:rsidRPr="007D373F" w:rsidRDefault="007D373F" w:rsidP="007D373F">
      <w:pPr>
        <w:spacing w:after="0" w:line="240" w:lineRule="auto"/>
        <w:rPr>
          <w:rFonts w:ascii="Arial" w:eastAsia="Times New Roman" w:hAnsi="Arial" w:cs="Arial"/>
          <w:vanish/>
          <w:color w:val="4A4A4A"/>
          <w:sz w:val="18"/>
          <w:szCs w:val="18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5"/>
      </w:tblGrid>
      <w:tr w:rsidR="007D373F" w:rsidRPr="007D373F" w:rsidTr="007D37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23"/>
                <w:szCs w:val="23"/>
              </w:rPr>
            </w:pPr>
            <w:r w:rsidRPr="007D373F">
              <w:rPr>
                <w:rFonts w:ascii="Arial" w:eastAsia="Times New Roman" w:hAnsi="Arial" w:cs="Arial"/>
                <w:b/>
                <w:bCs/>
                <w:color w:val="4A4A4A"/>
                <w:sz w:val="23"/>
              </w:rPr>
              <w:t>4. Сведения о возвратах остатков субсидий и расходов прошлых лет</w:t>
            </w:r>
          </w:p>
        </w:tc>
      </w:tr>
    </w:tbl>
    <w:p w:rsidR="007D373F" w:rsidRPr="007D373F" w:rsidRDefault="007D373F" w:rsidP="007D373F">
      <w:pPr>
        <w:spacing w:after="0" w:line="240" w:lineRule="auto"/>
        <w:rPr>
          <w:rFonts w:ascii="Arial" w:eastAsia="Times New Roman" w:hAnsi="Arial" w:cs="Arial"/>
          <w:vanish/>
          <w:color w:val="4A4A4A"/>
          <w:sz w:val="18"/>
          <w:szCs w:val="1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29"/>
        <w:gridCol w:w="582"/>
        <w:gridCol w:w="898"/>
        <w:gridCol w:w="783"/>
        <w:gridCol w:w="977"/>
        <w:gridCol w:w="1037"/>
        <w:gridCol w:w="1138"/>
        <w:gridCol w:w="841"/>
      </w:tblGrid>
      <w:tr w:rsidR="007D373F" w:rsidRPr="007D373F" w:rsidTr="007D373F"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Наименования показания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Код строки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Код аналитики </w:t>
            </w:r>
          </w:p>
        </w:tc>
        <w:tc>
          <w:tcPr>
            <w:tcW w:w="0" w:type="auto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Произведено возвратов </w:t>
            </w:r>
          </w:p>
        </w:tc>
      </w:tr>
      <w:tr w:rsidR="007D373F" w:rsidRPr="007D373F" w:rsidTr="007D373F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73F" w:rsidRPr="007D373F" w:rsidRDefault="007D373F" w:rsidP="007D373F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73F" w:rsidRPr="007D373F" w:rsidRDefault="007D373F" w:rsidP="007D373F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73F" w:rsidRPr="007D373F" w:rsidRDefault="007D373F" w:rsidP="007D373F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через лицевые счета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через банковские счета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через кассу учреждения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некассовыми операциями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итого </w:t>
            </w: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1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2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3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4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5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6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7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8</w:t>
            </w: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Возвращено остатков субсидий прошлых лет, всего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910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из них по кодам аналитики: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911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130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Прочие доходы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180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Возвращено расходов прошлых лет, всего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950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lastRenderedPageBreak/>
              <w:t>из них по кодам аналитики: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951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</w:tbl>
    <w:p w:rsidR="007D373F" w:rsidRPr="007D373F" w:rsidRDefault="007D373F" w:rsidP="007D373F">
      <w:pPr>
        <w:spacing w:after="0" w:line="240" w:lineRule="auto"/>
        <w:rPr>
          <w:rFonts w:ascii="Arial" w:eastAsia="Times New Roman" w:hAnsi="Arial" w:cs="Arial"/>
          <w:vanish/>
          <w:color w:val="4A4A4A"/>
          <w:sz w:val="18"/>
          <w:szCs w:val="1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9"/>
        <w:gridCol w:w="5387"/>
        <w:gridCol w:w="1057"/>
        <w:gridCol w:w="1162"/>
      </w:tblGrid>
      <w:tr w:rsidR="007D373F" w:rsidRPr="007D373F" w:rsidTr="007D373F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right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Форма по ОКУД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0503737 </w:t>
            </w:r>
          </w:p>
        </w:tc>
      </w:tr>
      <w:tr w:rsidR="007D373F" w:rsidRPr="007D373F" w:rsidTr="007D373F">
        <w:tc>
          <w:tcPr>
            <w:tcW w:w="1000" w:type="pct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на 01 </w:t>
            </w:r>
            <w:r w:rsidRPr="007D373F">
              <w:rPr>
                <w:rFonts w:ascii="Arial" w:eastAsia="Times New Roman" w:hAnsi="Arial" w:cs="Arial"/>
                <w:color w:val="4A4A4A"/>
                <w:sz w:val="18"/>
              </w:rPr>
              <w:t>января</w:t>
            </w: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 20</w:t>
            </w:r>
            <w:r w:rsidRPr="007D373F">
              <w:rPr>
                <w:rFonts w:ascii="Arial" w:eastAsia="Times New Roman" w:hAnsi="Arial" w:cs="Arial"/>
                <w:color w:val="4A4A4A"/>
                <w:sz w:val="18"/>
              </w:rPr>
              <w:t>20</w:t>
            </w: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г. </w:t>
            </w:r>
          </w:p>
        </w:tc>
        <w:tc>
          <w:tcPr>
            <w:tcW w:w="600" w:type="pct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right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Дата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01.01.2020</w:t>
            </w:r>
          </w:p>
        </w:tc>
      </w:tr>
      <w:tr w:rsidR="007D373F" w:rsidRPr="007D373F" w:rsidTr="007D373F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Учреждение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МУНИЦИПАЛЬНОЕ БЮДЖЕТНОЕ ОБЩЕОБРАЗОВАТЕЛЬНОЕ УЧРЕЖДЕНИЕ "ОТКРЫТАЯ (СМЕННАЯ) ОБЩЕОБРАЗОВАТЕЛЬНАЯ ШКОЛА № 1"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right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по ОКПО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32229709</w:t>
            </w:r>
          </w:p>
        </w:tc>
      </w:tr>
      <w:tr w:rsidR="007D373F" w:rsidRPr="007D373F" w:rsidTr="007D373F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Обособленное подразделение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right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Учредитель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right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по ОКТМО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01716000001</w:t>
            </w:r>
          </w:p>
        </w:tc>
      </w:tr>
      <w:tr w:rsidR="007D373F" w:rsidRPr="007D373F" w:rsidTr="007D373F">
        <w:tc>
          <w:tcPr>
            <w:tcW w:w="0" w:type="auto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Наименование органа, осуществляющего полномочия учредителя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АДМИНИСТРАЦИЯ ГОРОДА РУБЦОВСКА АЛТАЙСКОГО КРАЯ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right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по ОКПО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04018528</w:t>
            </w:r>
          </w:p>
        </w:tc>
      </w:tr>
      <w:tr w:rsidR="007D373F" w:rsidRPr="007D373F" w:rsidTr="007D373F">
        <w:tc>
          <w:tcPr>
            <w:tcW w:w="0" w:type="auto"/>
            <w:vMerge/>
            <w:vAlign w:val="center"/>
            <w:hideMark/>
          </w:tcPr>
          <w:p w:rsidR="007D373F" w:rsidRPr="007D373F" w:rsidRDefault="007D373F" w:rsidP="007D373F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7D373F" w:rsidRPr="007D373F" w:rsidRDefault="007D373F" w:rsidP="007D373F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right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Глава по БК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Вид финансового обеспечения (деятельности)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Субсидии на иные цели (код вида - 5)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Периодичность годовая 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right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Единица измерения руб. 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right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по ОКЕИ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383</w:t>
            </w:r>
          </w:p>
        </w:tc>
      </w:tr>
    </w:tbl>
    <w:p w:rsidR="007D373F" w:rsidRPr="007D373F" w:rsidRDefault="007D373F" w:rsidP="007D373F">
      <w:pPr>
        <w:spacing w:after="0" w:line="240" w:lineRule="auto"/>
        <w:rPr>
          <w:rFonts w:ascii="Arial" w:eastAsia="Times New Roman" w:hAnsi="Arial" w:cs="Arial"/>
          <w:color w:val="4A4A4A"/>
          <w:sz w:val="18"/>
          <w:szCs w:val="18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5"/>
      </w:tblGrid>
      <w:tr w:rsidR="007D373F" w:rsidRPr="007D373F" w:rsidTr="007D37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23"/>
                <w:szCs w:val="23"/>
              </w:rPr>
            </w:pPr>
            <w:r w:rsidRPr="007D373F">
              <w:rPr>
                <w:rFonts w:ascii="Arial" w:eastAsia="Times New Roman" w:hAnsi="Arial" w:cs="Arial"/>
                <w:b/>
                <w:bCs/>
                <w:color w:val="4A4A4A"/>
                <w:sz w:val="23"/>
              </w:rPr>
              <w:t>1. Доходы учреждения</w:t>
            </w:r>
          </w:p>
        </w:tc>
      </w:tr>
    </w:tbl>
    <w:p w:rsidR="007D373F" w:rsidRPr="007D373F" w:rsidRDefault="007D373F" w:rsidP="007D373F">
      <w:pPr>
        <w:spacing w:after="0" w:line="240" w:lineRule="auto"/>
        <w:rPr>
          <w:rFonts w:ascii="Arial" w:eastAsia="Times New Roman" w:hAnsi="Arial" w:cs="Arial"/>
          <w:vanish/>
          <w:color w:val="4A4A4A"/>
          <w:sz w:val="18"/>
          <w:szCs w:val="1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15"/>
        <w:gridCol w:w="407"/>
        <w:gridCol w:w="880"/>
        <w:gridCol w:w="982"/>
        <w:gridCol w:w="844"/>
        <w:gridCol w:w="934"/>
        <w:gridCol w:w="975"/>
        <w:gridCol w:w="959"/>
        <w:gridCol w:w="844"/>
        <w:gridCol w:w="945"/>
      </w:tblGrid>
      <w:tr w:rsidR="007D373F" w:rsidRPr="007D373F" w:rsidTr="007D373F"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Наименования показания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Код строки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Код аналитики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Утверждено плановых назначений </w:t>
            </w:r>
          </w:p>
        </w:tc>
        <w:tc>
          <w:tcPr>
            <w:tcW w:w="0" w:type="auto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Исполнено плановых назначений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Сумма отклонения </w:t>
            </w:r>
          </w:p>
        </w:tc>
      </w:tr>
      <w:tr w:rsidR="007D373F" w:rsidRPr="007D373F" w:rsidTr="007D373F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73F" w:rsidRPr="007D373F" w:rsidRDefault="007D373F" w:rsidP="007D373F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73F" w:rsidRPr="007D373F" w:rsidRDefault="007D373F" w:rsidP="007D373F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73F" w:rsidRPr="007D373F" w:rsidRDefault="007D373F" w:rsidP="007D373F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73F" w:rsidRPr="007D373F" w:rsidRDefault="007D373F" w:rsidP="007D373F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через лицевые счета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через банковские счета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через кассу учреждения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некассовые операции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итого 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73F" w:rsidRPr="007D373F" w:rsidRDefault="007D373F" w:rsidP="007D373F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1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2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3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4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5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6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7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8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9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10</w:t>
            </w: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Доходы - всего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173 078,00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153 874,50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153 874,50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X </w:t>
            </w: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Доходы от собственности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из них: </w:t>
            </w: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130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lastRenderedPageBreak/>
              <w:t>Доходы от штрафов, пеней, иных сумм принудительного изъятия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140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Безвозмездные поступления от бюджетов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в том числе: </w:t>
            </w: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поступления от наднациональных организаций и правительств иностранных государств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062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152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поступления от международных финансовых организаций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063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153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Доходы от операций с активами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в том числе: </w:t>
            </w: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от выбытий основных средств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092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410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от выбытий нематериальных активов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093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420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от выбытий непроизведенных активов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094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430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от выбытий материальных запасов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095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440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Прочие доходы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180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173 078,00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153 874,50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153 874,50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19 203,50</w:t>
            </w:r>
          </w:p>
        </w:tc>
      </w:tr>
    </w:tbl>
    <w:p w:rsidR="007D373F" w:rsidRPr="007D373F" w:rsidRDefault="007D373F" w:rsidP="007D373F">
      <w:pPr>
        <w:spacing w:after="0" w:line="240" w:lineRule="auto"/>
        <w:rPr>
          <w:rFonts w:ascii="Arial" w:eastAsia="Times New Roman" w:hAnsi="Arial" w:cs="Arial"/>
          <w:color w:val="4A4A4A"/>
          <w:sz w:val="18"/>
          <w:szCs w:val="18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5"/>
      </w:tblGrid>
      <w:tr w:rsidR="007D373F" w:rsidRPr="007D373F" w:rsidTr="007D37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23"/>
                <w:szCs w:val="23"/>
              </w:rPr>
            </w:pPr>
            <w:r w:rsidRPr="007D373F">
              <w:rPr>
                <w:rFonts w:ascii="Arial" w:eastAsia="Times New Roman" w:hAnsi="Arial" w:cs="Arial"/>
                <w:b/>
                <w:bCs/>
                <w:color w:val="4A4A4A"/>
                <w:sz w:val="23"/>
              </w:rPr>
              <w:t>2. Расходы учреждения</w:t>
            </w:r>
          </w:p>
        </w:tc>
      </w:tr>
    </w:tbl>
    <w:p w:rsidR="007D373F" w:rsidRPr="007D373F" w:rsidRDefault="007D373F" w:rsidP="007D373F">
      <w:pPr>
        <w:spacing w:after="0" w:line="240" w:lineRule="auto"/>
        <w:rPr>
          <w:rFonts w:ascii="Arial" w:eastAsia="Times New Roman" w:hAnsi="Arial" w:cs="Arial"/>
          <w:vanish/>
          <w:color w:val="4A4A4A"/>
          <w:sz w:val="18"/>
          <w:szCs w:val="1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9"/>
        <w:gridCol w:w="354"/>
        <w:gridCol w:w="874"/>
        <w:gridCol w:w="962"/>
        <w:gridCol w:w="899"/>
        <w:gridCol w:w="920"/>
        <w:gridCol w:w="956"/>
        <w:gridCol w:w="942"/>
        <w:gridCol w:w="899"/>
        <w:gridCol w:w="930"/>
      </w:tblGrid>
      <w:tr w:rsidR="007D373F" w:rsidRPr="007D373F" w:rsidTr="007D373F"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lastRenderedPageBreak/>
              <w:t xml:space="preserve">Наименования показания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Код строки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Код аналитики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Утверждено плановых назначений </w:t>
            </w:r>
          </w:p>
        </w:tc>
        <w:tc>
          <w:tcPr>
            <w:tcW w:w="0" w:type="auto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Исполнено плановых назначений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Сумма отклонения </w:t>
            </w:r>
          </w:p>
        </w:tc>
      </w:tr>
      <w:tr w:rsidR="007D373F" w:rsidRPr="007D373F" w:rsidTr="007D373F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73F" w:rsidRPr="007D373F" w:rsidRDefault="007D373F" w:rsidP="007D373F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73F" w:rsidRPr="007D373F" w:rsidRDefault="007D373F" w:rsidP="007D373F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73F" w:rsidRPr="007D373F" w:rsidRDefault="007D373F" w:rsidP="007D373F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73F" w:rsidRPr="007D373F" w:rsidRDefault="007D373F" w:rsidP="007D373F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через лицевые счета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через банковские счета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через кассу учреждения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некассовые операции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итого 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73F" w:rsidRPr="007D373F" w:rsidRDefault="007D373F" w:rsidP="007D373F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1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2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3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4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5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6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7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8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9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10</w:t>
            </w: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Расходы - всего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173 078,00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143 374,50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10 500,00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153 874,50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19 203,50</w:t>
            </w:r>
          </w:p>
        </w:tc>
      </w:tr>
      <w:tr w:rsidR="007D373F" w:rsidRPr="007D373F" w:rsidTr="007D373F"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в том числе: </w:t>
            </w: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Иные выплаты, за исключением фонда оплаты труда учреждений, лицам, </w:t>
            </w: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lastRenderedPageBreak/>
              <w:t>привлекаемым согласно законодательству для выполнения отдельных полномочий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113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119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Расходы на выплаты персоналу в сфере национальной безопасности, правоохранительной деятельности и обороны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130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Денежное довольствие военнослужащих и сотрудников, имеющих специальные звания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131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Расходы на выплаты военнослужащим и сотрудникам, имеющим специальные звания, зависящие от размера денежного довольствия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133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Иные выплаты персоналу и сотрудникам, имеющим специальные звания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134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lastRenderedPageBreak/>
              <w:t>Взносы по обязательному социальному страхованию на выплаты по оплате труда лиц, принимаемых на должности стажеров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139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173 078,00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143 374,50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10 500,00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153 874,50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19 203,50</w:t>
            </w: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Закупка товаров, работ и услуг для обеспечения специальным топливом и горюче-смазочными материалами, продовольственного и вещевого обеспечения органов в сфере национальной безопасности, правоохранительной деятельности и обороны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220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Обеспечение специальным топливом и горюче-смазочными материалами в рамках государственного оборонного заказа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221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Обеспечение специальным топливом и горюче-смазочными материалами вне рамок государствен</w:t>
            </w: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lastRenderedPageBreak/>
              <w:t>ного оборонного заказа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222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lastRenderedPageBreak/>
              <w:t>Продовольственное обеспечение в рамках государственного оборонного заказа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223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Продовольственное обеспечение вне рамок государственного оборонного заказа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224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Вещевое обеспечение в рамках государственного оборонного заказа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225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Вещевое обеспечение вне рамок государственного оборонного заказа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226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173 078,00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143 374,50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10 500,00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153 874,50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19 203,50</w:t>
            </w: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Научно-исследовательские и опытно-конструкторские работы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241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</w:t>
            </w: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lastRenderedPageBreak/>
              <w:t>ого имущества)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243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173 078,00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143 374,50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10 500,00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153 874,50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19 203,50</w:t>
            </w: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245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320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321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Приобретение товаров, работ, услуг в пользу граждан в целях их социального </w:t>
            </w: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lastRenderedPageBreak/>
              <w:t>обеспечения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323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lastRenderedPageBreak/>
              <w:t>Стипендии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340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Премии и гранты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350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Иные выплаты населению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360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400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Бюджетные инвестиции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410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Капитальные вложения на приобретение объектов недвижимого имущества государственными (муниципальными) учреждениями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416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Капитальные вложения на строительство объектов недвижимого имущества государственными (муниципальными) учреждениями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417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800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830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Исполнение судебных актов Российской </w:t>
            </w: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lastRenderedPageBreak/>
              <w:t>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831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lastRenderedPageBreak/>
              <w:t>Уплата налогов, сборов и иных платежей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851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852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853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Предоставление платежей, взносов, безвозмездных перечислений субъектам международного права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860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Взносы в международные организации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862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lastRenderedPageBreak/>
              <w:t>Платежи в целях обеспечения реализации соглашений с правительствами иностранных государств и международными организациями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863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Результат исполнения (дефицит/профицит)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450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10 500,00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-10 500,00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X </w:t>
            </w:r>
          </w:p>
        </w:tc>
      </w:tr>
    </w:tbl>
    <w:p w:rsidR="007D373F" w:rsidRPr="007D373F" w:rsidRDefault="007D373F" w:rsidP="007D373F">
      <w:pPr>
        <w:spacing w:after="0" w:line="240" w:lineRule="auto"/>
        <w:rPr>
          <w:rFonts w:ascii="Arial" w:eastAsia="Times New Roman" w:hAnsi="Arial" w:cs="Arial"/>
          <w:color w:val="4A4A4A"/>
          <w:sz w:val="18"/>
          <w:szCs w:val="18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5"/>
      </w:tblGrid>
      <w:tr w:rsidR="007D373F" w:rsidRPr="007D373F" w:rsidTr="007D37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23"/>
                <w:szCs w:val="23"/>
              </w:rPr>
            </w:pPr>
            <w:r w:rsidRPr="007D373F">
              <w:rPr>
                <w:rFonts w:ascii="Arial" w:eastAsia="Times New Roman" w:hAnsi="Arial" w:cs="Arial"/>
                <w:b/>
                <w:bCs/>
                <w:color w:val="4A4A4A"/>
                <w:sz w:val="23"/>
              </w:rPr>
              <w:t xml:space="preserve">3. Источники финансирования дефицита средств учреждения </w:t>
            </w:r>
          </w:p>
        </w:tc>
      </w:tr>
    </w:tbl>
    <w:p w:rsidR="007D373F" w:rsidRPr="007D373F" w:rsidRDefault="007D373F" w:rsidP="007D373F">
      <w:pPr>
        <w:spacing w:after="0" w:line="240" w:lineRule="auto"/>
        <w:rPr>
          <w:rFonts w:ascii="Arial" w:eastAsia="Times New Roman" w:hAnsi="Arial" w:cs="Arial"/>
          <w:vanish/>
          <w:color w:val="4A4A4A"/>
          <w:sz w:val="18"/>
          <w:szCs w:val="1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0"/>
        <w:gridCol w:w="398"/>
        <w:gridCol w:w="879"/>
        <w:gridCol w:w="979"/>
        <w:gridCol w:w="908"/>
        <w:gridCol w:w="932"/>
        <w:gridCol w:w="972"/>
        <w:gridCol w:w="956"/>
        <w:gridCol w:w="908"/>
        <w:gridCol w:w="943"/>
      </w:tblGrid>
      <w:tr w:rsidR="007D373F" w:rsidRPr="007D373F" w:rsidTr="007D373F"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Наименования показания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Код строки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Код аналитики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Утверждено плановых назначений </w:t>
            </w:r>
          </w:p>
        </w:tc>
        <w:tc>
          <w:tcPr>
            <w:tcW w:w="0" w:type="auto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Исполнено плановых назначений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Сумма отклонения </w:t>
            </w:r>
          </w:p>
        </w:tc>
      </w:tr>
      <w:tr w:rsidR="007D373F" w:rsidRPr="007D373F" w:rsidTr="007D373F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73F" w:rsidRPr="007D373F" w:rsidRDefault="007D373F" w:rsidP="007D373F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73F" w:rsidRPr="007D373F" w:rsidRDefault="007D373F" w:rsidP="007D373F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73F" w:rsidRPr="007D373F" w:rsidRDefault="007D373F" w:rsidP="007D373F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73F" w:rsidRPr="007D373F" w:rsidRDefault="007D373F" w:rsidP="007D373F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через лицевые счета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через банковские счета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через кассу учреждения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некассовые операции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итого 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73F" w:rsidRPr="007D373F" w:rsidRDefault="007D373F" w:rsidP="007D373F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1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2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3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4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5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6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7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8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9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10</w:t>
            </w: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Источники финансирования дефицита средств – всего (стр. 520 + стр. 590 + стр.620 + стр.700 + стр.730 + стр. 820 + стр. 830)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500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-10 500,00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10 500,00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</w:tr>
      <w:tr w:rsidR="007D373F" w:rsidRPr="007D373F" w:rsidTr="007D373F"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в том числе: </w:t>
            </w: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Внутренние источники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520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из них: </w:t>
            </w: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доходы от переоценки активов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171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увеличение стоимости ценных бумаг, кроме акций </w:t>
            </w: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lastRenderedPageBreak/>
              <w:t>и иных форм участия в капитале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520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lastRenderedPageBreak/>
              <w:t>уменьшение стоимости ценных бумаг, кроме акций и иных форм участия в капитале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620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увеличение задолженности по судам, займам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540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уменьшение задолженности по судам, займам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640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увеличение задолженности по заимствованиям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710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уменьшение задолженности по заимствованиям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810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Движение денежных средств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590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поступления денежных средств прочие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591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510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выбытие денежных средств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592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610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Внешние источники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620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из них: </w:t>
            </w: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700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lastRenderedPageBreak/>
              <w:t>увеличение остатков средств, всего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710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510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X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-153 874,50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-10 500,00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X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-164 374,50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X </w:t>
            </w: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уменьшение остатков средств, всего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720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610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X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153 874,50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10 500,00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X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164 374,50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X </w:t>
            </w: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Изменение остатков по внутренним оборотам средств учреждения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730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-10 500,00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10 500,00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X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</w:tr>
      <w:tr w:rsidR="007D373F" w:rsidRPr="007D373F" w:rsidTr="007D373F"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в том числе: </w:t>
            </w: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увеличение остатков средств учреждения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731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510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10 500,00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X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10 500,00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X </w:t>
            </w: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уменьшение остатков средств учреждения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732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610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-10 500,00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-10 500,00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X </w:t>
            </w: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Изменение остатков по внутренним расчетам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820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X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X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</w:tr>
      <w:tr w:rsidR="007D373F" w:rsidRPr="007D373F" w:rsidTr="007D373F"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в том числе: </w:t>
            </w: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увеличение остатков по внутренним расчетам (Кт 030404510)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821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X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X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уменьшение остатков по внутренним расчетам (Дт 030404610)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822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X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X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Изменение остатков расчетов по внутренним привлечениям средств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830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в том </w:t>
            </w: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lastRenderedPageBreak/>
              <w:t xml:space="preserve">числе: </w:t>
            </w: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lastRenderedPageBreak/>
              <w:t>увеличение расчетов по внутреннему привлечению остатков средств (Кт 030406000)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831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уменьшение расчетов по внутреннему привлечению остатков средств (Дт 030406000)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832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</w:tbl>
    <w:p w:rsidR="007D373F" w:rsidRPr="007D373F" w:rsidRDefault="007D373F" w:rsidP="007D373F">
      <w:pPr>
        <w:spacing w:after="0" w:line="240" w:lineRule="auto"/>
        <w:rPr>
          <w:rFonts w:ascii="Arial" w:eastAsia="Times New Roman" w:hAnsi="Arial" w:cs="Arial"/>
          <w:vanish/>
          <w:color w:val="4A4A4A"/>
          <w:sz w:val="18"/>
          <w:szCs w:val="18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5"/>
      </w:tblGrid>
      <w:tr w:rsidR="007D373F" w:rsidRPr="007D373F" w:rsidTr="007D37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23"/>
                <w:szCs w:val="23"/>
              </w:rPr>
            </w:pPr>
            <w:r w:rsidRPr="007D373F">
              <w:rPr>
                <w:rFonts w:ascii="Arial" w:eastAsia="Times New Roman" w:hAnsi="Arial" w:cs="Arial"/>
                <w:b/>
                <w:bCs/>
                <w:color w:val="4A4A4A"/>
                <w:sz w:val="23"/>
              </w:rPr>
              <w:t>4. Сведения о возвратах остатков субсидий и расходов прошлых лет</w:t>
            </w:r>
          </w:p>
        </w:tc>
      </w:tr>
    </w:tbl>
    <w:p w:rsidR="007D373F" w:rsidRPr="007D373F" w:rsidRDefault="007D373F" w:rsidP="007D373F">
      <w:pPr>
        <w:spacing w:after="0" w:line="240" w:lineRule="auto"/>
        <w:rPr>
          <w:rFonts w:ascii="Arial" w:eastAsia="Times New Roman" w:hAnsi="Arial" w:cs="Arial"/>
          <w:vanish/>
          <w:color w:val="4A4A4A"/>
          <w:sz w:val="18"/>
          <w:szCs w:val="1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29"/>
        <w:gridCol w:w="582"/>
        <w:gridCol w:w="898"/>
        <w:gridCol w:w="783"/>
        <w:gridCol w:w="977"/>
        <w:gridCol w:w="1037"/>
        <w:gridCol w:w="1138"/>
        <w:gridCol w:w="841"/>
      </w:tblGrid>
      <w:tr w:rsidR="007D373F" w:rsidRPr="007D373F" w:rsidTr="007D373F"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Наименования показания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Код строки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Код аналитики </w:t>
            </w:r>
          </w:p>
        </w:tc>
        <w:tc>
          <w:tcPr>
            <w:tcW w:w="0" w:type="auto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Произведено возвратов </w:t>
            </w:r>
          </w:p>
        </w:tc>
      </w:tr>
      <w:tr w:rsidR="007D373F" w:rsidRPr="007D373F" w:rsidTr="007D373F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73F" w:rsidRPr="007D373F" w:rsidRDefault="007D373F" w:rsidP="007D373F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73F" w:rsidRPr="007D373F" w:rsidRDefault="007D373F" w:rsidP="007D373F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73F" w:rsidRPr="007D373F" w:rsidRDefault="007D373F" w:rsidP="007D373F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через лицевые счета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через банковские счета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через кассу учреждения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некассовыми операциями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 xml:space="preserve">итого </w:t>
            </w: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1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2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3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4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5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6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7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8</w:t>
            </w: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Возвращено остатков субсидий прошлых лет, всего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910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из них по кодам аналитики: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911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130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Прочие доходы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180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0,00</w:t>
            </w: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Возвращено расходов прошлых лет, всего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950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</w:p>
        </w:tc>
      </w:tr>
      <w:tr w:rsidR="007D373F" w:rsidRPr="007D373F" w:rsidTr="007D373F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из них по кодам аналитики: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7D373F" w:rsidRPr="007D373F" w:rsidRDefault="007D373F" w:rsidP="007D373F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</w:rPr>
            </w:pPr>
            <w:r w:rsidRPr="007D373F">
              <w:rPr>
                <w:rFonts w:ascii="Arial" w:eastAsia="Times New Roman" w:hAnsi="Arial" w:cs="Arial"/>
                <w:color w:val="4A4A4A"/>
                <w:sz w:val="18"/>
                <w:szCs w:val="18"/>
              </w:rPr>
              <w:t>951</w:t>
            </w:r>
          </w:p>
        </w:tc>
        <w:tc>
          <w:tcPr>
            <w:tcW w:w="0" w:type="auto"/>
            <w:vAlign w:val="center"/>
            <w:hideMark/>
          </w:tcPr>
          <w:p w:rsidR="007D373F" w:rsidRPr="007D373F" w:rsidRDefault="007D373F" w:rsidP="007D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D373F" w:rsidRPr="007D373F" w:rsidRDefault="007D373F" w:rsidP="007D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D373F" w:rsidRPr="007D373F" w:rsidRDefault="007D373F" w:rsidP="007D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D373F" w:rsidRPr="007D373F" w:rsidRDefault="007D373F" w:rsidP="007D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D373F" w:rsidRPr="007D373F" w:rsidRDefault="007D373F" w:rsidP="007D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D373F" w:rsidRPr="007D373F" w:rsidRDefault="007D373F" w:rsidP="007D3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65D76" w:rsidRPr="00E260D3" w:rsidRDefault="00094670" w:rsidP="00E260D3">
      <w:pPr>
        <w:tabs>
          <w:tab w:val="left" w:pos="3615"/>
        </w:tabs>
        <w:rPr>
          <w:sz w:val="96"/>
          <w:szCs w:val="96"/>
        </w:rPr>
      </w:pPr>
      <w:r>
        <w:t>я!</w:t>
      </w:r>
      <w:r w:rsidR="00E260D3">
        <w:rPr>
          <w:sz w:val="96"/>
          <w:szCs w:val="96"/>
        </w:rPr>
        <w:t xml:space="preserve">       </w:t>
      </w:r>
    </w:p>
    <w:sectPr w:rsidR="00B65D76" w:rsidRPr="00E260D3" w:rsidSect="00923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3FA" w:rsidRDefault="005603FA" w:rsidP="008C5CE3">
      <w:pPr>
        <w:spacing w:after="0" w:line="240" w:lineRule="auto"/>
      </w:pPr>
      <w:r>
        <w:separator/>
      </w:r>
    </w:p>
  </w:endnote>
  <w:endnote w:type="continuationSeparator" w:id="1">
    <w:p w:rsidR="005603FA" w:rsidRDefault="005603FA" w:rsidP="008C5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3FA" w:rsidRDefault="005603FA" w:rsidP="008C5CE3">
      <w:pPr>
        <w:spacing w:after="0" w:line="240" w:lineRule="auto"/>
      </w:pPr>
      <w:r>
        <w:separator/>
      </w:r>
    </w:p>
  </w:footnote>
  <w:footnote w:type="continuationSeparator" w:id="1">
    <w:p w:rsidR="005603FA" w:rsidRDefault="005603FA" w:rsidP="008C5C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260D3"/>
    <w:rsid w:val="0002670D"/>
    <w:rsid w:val="000672F6"/>
    <w:rsid w:val="00094670"/>
    <w:rsid w:val="000B0CCF"/>
    <w:rsid w:val="00165377"/>
    <w:rsid w:val="00274FAF"/>
    <w:rsid w:val="00315791"/>
    <w:rsid w:val="00440CED"/>
    <w:rsid w:val="004745DD"/>
    <w:rsid w:val="004A054E"/>
    <w:rsid w:val="004A119D"/>
    <w:rsid w:val="005125F8"/>
    <w:rsid w:val="005603FA"/>
    <w:rsid w:val="005617DA"/>
    <w:rsid w:val="005832DC"/>
    <w:rsid w:val="00612ADF"/>
    <w:rsid w:val="00626562"/>
    <w:rsid w:val="00712481"/>
    <w:rsid w:val="007B095C"/>
    <w:rsid w:val="007D373F"/>
    <w:rsid w:val="00861C9A"/>
    <w:rsid w:val="0089330A"/>
    <w:rsid w:val="008C5CE3"/>
    <w:rsid w:val="008F03CF"/>
    <w:rsid w:val="009233CC"/>
    <w:rsid w:val="00926159"/>
    <w:rsid w:val="009C50A5"/>
    <w:rsid w:val="009C6C0E"/>
    <w:rsid w:val="00B427D1"/>
    <w:rsid w:val="00B65D76"/>
    <w:rsid w:val="00C33036"/>
    <w:rsid w:val="00C90F3F"/>
    <w:rsid w:val="00DB01AF"/>
    <w:rsid w:val="00DC25B5"/>
    <w:rsid w:val="00DE4A0D"/>
    <w:rsid w:val="00E260D3"/>
    <w:rsid w:val="00E36940"/>
    <w:rsid w:val="00FE4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3CC"/>
  </w:style>
  <w:style w:type="paragraph" w:styleId="1">
    <w:name w:val="heading 1"/>
    <w:basedOn w:val="a"/>
    <w:link w:val="10"/>
    <w:uiPriority w:val="9"/>
    <w:qFormat/>
    <w:rsid w:val="007D373F"/>
    <w:pPr>
      <w:spacing w:before="100" w:beforeAutospacing="1" w:after="100" w:afterAutospacing="1" w:line="240" w:lineRule="auto"/>
      <w:outlineLvl w:val="0"/>
    </w:pPr>
    <w:rPr>
      <w:rFonts w:ascii="Georgia" w:eastAsia="Times New Roman" w:hAnsi="Georgia" w:cs="Times New Roman"/>
      <w:color w:val="4A4A4A"/>
      <w:kern w:val="36"/>
      <w:sz w:val="30"/>
      <w:szCs w:val="30"/>
    </w:rPr>
  </w:style>
  <w:style w:type="paragraph" w:styleId="2">
    <w:name w:val="heading 2"/>
    <w:basedOn w:val="a"/>
    <w:link w:val="20"/>
    <w:uiPriority w:val="9"/>
    <w:qFormat/>
    <w:rsid w:val="007D373F"/>
    <w:pPr>
      <w:spacing w:before="100" w:beforeAutospacing="1" w:after="100" w:afterAutospacing="1" w:line="240" w:lineRule="auto"/>
      <w:outlineLvl w:val="1"/>
    </w:pPr>
    <w:rPr>
      <w:rFonts w:ascii="Georgia" w:eastAsia="Times New Roman" w:hAnsi="Georgia" w:cs="Times New Roman"/>
      <w:color w:val="898989"/>
      <w:sz w:val="27"/>
      <w:szCs w:val="27"/>
    </w:rPr>
  </w:style>
  <w:style w:type="paragraph" w:styleId="3">
    <w:name w:val="heading 3"/>
    <w:basedOn w:val="a"/>
    <w:link w:val="30"/>
    <w:uiPriority w:val="9"/>
    <w:qFormat/>
    <w:rsid w:val="007D37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4">
    <w:name w:val="heading 4"/>
    <w:basedOn w:val="a"/>
    <w:link w:val="40"/>
    <w:uiPriority w:val="9"/>
    <w:qFormat/>
    <w:rsid w:val="007D373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styleId="5">
    <w:name w:val="heading 5"/>
    <w:basedOn w:val="a"/>
    <w:link w:val="50"/>
    <w:uiPriority w:val="9"/>
    <w:qFormat/>
    <w:rsid w:val="007D373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sz w:val="20"/>
      <w:szCs w:val="20"/>
    </w:rPr>
  </w:style>
  <w:style w:type="paragraph" w:styleId="6">
    <w:name w:val="heading 6"/>
    <w:basedOn w:val="a"/>
    <w:link w:val="60"/>
    <w:uiPriority w:val="9"/>
    <w:qFormat/>
    <w:rsid w:val="007D373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5C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C5CE3"/>
  </w:style>
  <w:style w:type="paragraph" w:styleId="a5">
    <w:name w:val="footer"/>
    <w:basedOn w:val="a"/>
    <w:link w:val="a6"/>
    <w:uiPriority w:val="99"/>
    <w:semiHidden/>
    <w:unhideWhenUsed/>
    <w:rsid w:val="008C5C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C5CE3"/>
  </w:style>
  <w:style w:type="character" w:customStyle="1" w:styleId="10">
    <w:name w:val="Заголовок 1 Знак"/>
    <w:basedOn w:val="a0"/>
    <w:link w:val="1"/>
    <w:uiPriority w:val="9"/>
    <w:rsid w:val="007D373F"/>
    <w:rPr>
      <w:rFonts w:ascii="Georgia" w:eastAsia="Times New Roman" w:hAnsi="Georgia" w:cs="Times New Roman"/>
      <w:color w:val="4A4A4A"/>
      <w:kern w:val="36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rsid w:val="007D373F"/>
    <w:rPr>
      <w:rFonts w:ascii="Georgia" w:eastAsia="Times New Roman" w:hAnsi="Georgia" w:cs="Times New Roman"/>
      <w:color w:val="898989"/>
      <w:sz w:val="27"/>
      <w:szCs w:val="27"/>
    </w:rPr>
  </w:style>
  <w:style w:type="character" w:customStyle="1" w:styleId="30">
    <w:name w:val="Заголовок 3 Знак"/>
    <w:basedOn w:val="a0"/>
    <w:link w:val="3"/>
    <w:uiPriority w:val="9"/>
    <w:rsid w:val="007D373F"/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7D373F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7D373F"/>
    <w:rPr>
      <w:rFonts w:ascii="Times New Roman" w:eastAsia="Times New Roman" w:hAnsi="Times New Roman" w:cs="Times New Roman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7D373F"/>
    <w:rPr>
      <w:rFonts w:ascii="Times New Roman" w:eastAsia="Times New Roman" w:hAnsi="Times New Roman" w:cs="Times New Roman"/>
      <w:sz w:val="15"/>
      <w:szCs w:val="15"/>
    </w:rPr>
  </w:style>
  <w:style w:type="character" w:styleId="a7">
    <w:name w:val="Hyperlink"/>
    <w:basedOn w:val="a0"/>
    <w:uiPriority w:val="99"/>
    <w:semiHidden/>
    <w:unhideWhenUsed/>
    <w:rsid w:val="007D373F"/>
    <w:rPr>
      <w:color w:val="2073B3"/>
      <w:u w:val="single"/>
      <w:bdr w:val="none" w:sz="0" w:space="0" w:color="auto" w:frame="1"/>
    </w:rPr>
  </w:style>
  <w:style w:type="character" w:styleId="a8">
    <w:name w:val="FollowedHyperlink"/>
    <w:basedOn w:val="a0"/>
    <w:uiPriority w:val="99"/>
    <w:semiHidden/>
    <w:unhideWhenUsed/>
    <w:rsid w:val="007D373F"/>
    <w:rPr>
      <w:color w:val="2073B3"/>
      <w:u w:val="single"/>
      <w:bdr w:val="none" w:sz="0" w:space="0" w:color="auto" w:frame="1"/>
    </w:rPr>
  </w:style>
  <w:style w:type="paragraph" w:styleId="HTML">
    <w:name w:val="HTML Address"/>
    <w:basedOn w:val="a"/>
    <w:link w:val="HTML0"/>
    <w:uiPriority w:val="99"/>
    <w:semiHidden/>
    <w:unhideWhenUsed/>
    <w:rsid w:val="007D373F"/>
    <w:pPr>
      <w:spacing w:after="36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7D373F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HTML1">
    <w:name w:val="HTML Code"/>
    <w:basedOn w:val="a0"/>
    <w:uiPriority w:val="99"/>
    <w:semiHidden/>
    <w:unhideWhenUsed/>
    <w:rsid w:val="007D373F"/>
    <w:rPr>
      <w:rFonts w:ascii="Courier New" w:eastAsia="Times New Roman" w:hAnsi="Courier New" w:cs="Courier New" w:hint="default"/>
      <w:sz w:val="24"/>
      <w:szCs w:val="24"/>
    </w:rPr>
  </w:style>
  <w:style w:type="character" w:styleId="HTML2">
    <w:name w:val="HTML Definition"/>
    <w:basedOn w:val="a0"/>
    <w:uiPriority w:val="99"/>
    <w:semiHidden/>
    <w:unhideWhenUsed/>
    <w:rsid w:val="007D373F"/>
    <w:rPr>
      <w:b/>
      <w:bCs/>
      <w:i/>
      <w:iCs/>
    </w:rPr>
  </w:style>
  <w:style w:type="character" w:styleId="a9">
    <w:name w:val="Emphasis"/>
    <w:basedOn w:val="a0"/>
    <w:uiPriority w:val="20"/>
    <w:qFormat/>
    <w:rsid w:val="007D373F"/>
    <w:rPr>
      <w:i/>
      <w:iCs/>
    </w:rPr>
  </w:style>
  <w:style w:type="paragraph" w:styleId="HTML3">
    <w:name w:val="HTML Preformatted"/>
    <w:basedOn w:val="a"/>
    <w:link w:val="HTML4"/>
    <w:uiPriority w:val="99"/>
    <w:semiHidden/>
    <w:unhideWhenUsed/>
    <w:rsid w:val="007D37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360" w:after="36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HTML4">
    <w:name w:val="Стандартный HTML Знак"/>
    <w:basedOn w:val="a0"/>
    <w:link w:val="HTML3"/>
    <w:uiPriority w:val="99"/>
    <w:semiHidden/>
    <w:rsid w:val="007D373F"/>
    <w:rPr>
      <w:rFonts w:ascii="Courier New" w:eastAsia="Times New Roman" w:hAnsi="Courier New" w:cs="Courier New"/>
      <w:sz w:val="24"/>
      <w:szCs w:val="24"/>
    </w:rPr>
  </w:style>
  <w:style w:type="character" w:styleId="aa">
    <w:name w:val="Strong"/>
    <w:basedOn w:val="a0"/>
    <w:uiPriority w:val="22"/>
    <w:qFormat/>
    <w:rsid w:val="007D373F"/>
    <w:rPr>
      <w:b/>
      <w:bCs/>
    </w:rPr>
  </w:style>
  <w:style w:type="character" w:styleId="HTML5">
    <w:name w:val="HTML Typewriter"/>
    <w:basedOn w:val="a0"/>
    <w:uiPriority w:val="99"/>
    <w:semiHidden/>
    <w:unhideWhenUsed/>
    <w:rsid w:val="007D373F"/>
    <w:rPr>
      <w:rFonts w:ascii="Courier New" w:eastAsia="Times New Roman" w:hAnsi="Courier New" w:cs="Courier New" w:hint="default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date">
    <w:name w:val="articledate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gin">
    <w:name w:val="login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necode">
    <w:name w:val="phonecode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ear">
    <w:name w:val="clear"/>
    <w:basedOn w:val="a"/>
    <w:rsid w:val="007D373F"/>
    <w:pPr>
      <w:spacing w:before="100" w:beforeAutospacing="1" w:after="100" w:afterAutospacing="1" w:line="0" w:lineRule="atLeast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lyo-centered">
    <w:name w:val="lyo-centered"/>
    <w:basedOn w:val="a"/>
    <w:rsid w:val="007D3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yo-centered-inn">
    <w:name w:val="lyo-centered-inn"/>
    <w:basedOn w:val="a"/>
    <w:rsid w:val="007D373F"/>
    <w:pPr>
      <w:spacing w:before="100" w:beforeAutospacing="1" w:after="100" w:afterAutospacing="1" w:line="240" w:lineRule="auto"/>
      <w:ind w:left="375" w:right="3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">
    <w:name w:val="bl"/>
    <w:basedOn w:val="a"/>
    <w:rsid w:val="007D373F"/>
    <w:pPr>
      <w:spacing w:before="100" w:beforeAutospacing="1" w:after="7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mn-main">
    <w:name w:val="clmn-main"/>
    <w:basedOn w:val="a"/>
    <w:rsid w:val="007D373F"/>
    <w:pPr>
      <w:spacing w:before="100" w:beforeAutospacing="1" w:after="100" w:afterAutospacing="1" w:line="240" w:lineRule="auto"/>
      <w:ind w:right="415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mn-extra">
    <w:name w:val="clmn-extra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re">
    <w:name w:val="more"/>
    <w:basedOn w:val="a"/>
    <w:rsid w:val="007D373F"/>
    <w:pPr>
      <w:shd w:val="clear" w:color="auto" w:fill="EBEAE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A4A4A"/>
      <w:sz w:val="24"/>
      <w:szCs w:val="24"/>
    </w:rPr>
  </w:style>
  <w:style w:type="paragraph" w:customStyle="1" w:styleId="cornered">
    <w:name w:val="cornered"/>
    <w:basedOn w:val="a"/>
    <w:rsid w:val="007D373F"/>
    <w:pP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rner">
    <w:name w:val="corner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topics-list">
    <w:name w:val="topics-list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puter">
    <w:name w:val="inputer"/>
    <w:basedOn w:val="a"/>
    <w:rsid w:val="007D373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-blue">
    <w:name w:val="btn-blue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bl-ttl">
    <w:name w:val="bl-ttl"/>
    <w:basedOn w:val="a"/>
    <w:rsid w:val="007D373F"/>
    <w:pPr>
      <w:spacing w:before="100" w:beforeAutospacing="1" w:after="150" w:line="240" w:lineRule="auto"/>
    </w:pPr>
    <w:rPr>
      <w:rFonts w:ascii="Georgia" w:eastAsia="Times New Roman" w:hAnsi="Georgia" w:cs="Times New Roman"/>
      <w:sz w:val="30"/>
      <w:szCs w:val="30"/>
    </w:rPr>
  </w:style>
  <w:style w:type="paragraph" w:customStyle="1" w:styleId="your-region">
    <w:name w:val="your-region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gion-select">
    <w:name w:val="region-select"/>
    <w:basedOn w:val="a"/>
    <w:rsid w:val="007D373F"/>
    <w:pPr>
      <w:spacing w:before="100" w:beforeAutospacing="1" w:after="100" w:afterAutospacing="1" w:line="240" w:lineRule="auto"/>
    </w:pPr>
    <w:rPr>
      <w:rFonts w:ascii="Georgia" w:eastAsia="Times New Roman" w:hAnsi="Georgia" w:cs="Times New Roman"/>
      <w:sz w:val="27"/>
      <w:szCs w:val="27"/>
    </w:rPr>
  </w:style>
  <w:style w:type="paragraph" w:customStyle="1" w:styleId="region-current">
    <w:name w:val="region-current"/>
    <w:basedOn w:val="a"/>
    <w:rsid w:val="007D373F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-options">
    <w:name w:val="select-options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-wrap">
    <w:name w:val="select-wrap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rapper">
    <w:name w:val="wrapper"/>
    <w:basedOn w:val="a"/>
    <w:rsid w:val="007D373F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">
    <w:name w:val="header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menu">
    <w:name w:val="topmenu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">
    <w:name w:val="content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colcompare">
    <w:name w:val="rightcolcompare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colsearch">
    <w:name w:val="leftcolsearch"/>
    <w:basedOn w:val="a"/>
    <w:rsid w:val="007D373F"/>
    <w:pPr>
      <w:spacing w:before="100" w:beforeAutospacing="1" w:after="100" w:afterAutospacing="1" w:line="240" w:lineRule="auto"/>
      <w:ind w:right="39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list">
    <w:name w:val="articlelist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">
    <w:name w:val="footer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gencytitle">
    <w:name w:val="agencytitle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aretopleft">
    <w:name w:val="comparetopleft"/>
    <w:basedOn w:val="a"/>
    <w:rsid w:val="007D373F"/>
    <w:pPr>
      <w:shd w:val="clear" w:color="auto" w:fill="EEEEEE"/>
      <w:spacing w:before="100" w:beforeAutospacing="1" w:after="100" w:afterAutospacing="1" w:line="240" w:lineRule="auto"/>
      <w:ind w:right="3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aretopright">
    <w:name w:val="comparetopright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arebtmleft">
    <w:name w:val="comparebtmleft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arebtmright">
    <w:name w:val="comparebtmright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field">
    <w:name w:val="textfield"/>
    <w:basedOn w:val="a"/>
    <w:rsid w:val="007D373F"/>
    <w:pPr>
      <w:pBdr>
        <w:top w:val="single" w:sz="6" w:space="2" w:color="ABADB3"/>
        <w:left w:val="single" w:sz="6" w:space="6" w:color="ABADB3"/>
        <w:bottom w:val="single" w:sz="6" w:space="2" w:color="ABADB3"/>
        <w:right w:val="single" w:sz="6" w:space="0" w:color="ABADB3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4A4A4A"/>
      <w:sz w:val="18"/>
      <w:szCs w:val="18"/>
    </w:rPr>
  </w:style>
  <w:style w:type="paragraph" w:customStyle="1" w:styleId="zoompic">
    <w:name w:val="zoompic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etbtn">
    <w:name w:val="resetbtn"/>
    <w:basedOn w:val="a"/>
    <w:rsid w:val="007D373F"/>
    <w:pPr>
      <w:spacing w:before="100" w:beforeAutospacing="1" w:after="100" w:afterAutospacing="1" w:line="240" w:lineRule="auto"/>
      <w:ind w:right="21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lsebtn">
    <w:name w:val="falsebtn"/>
    <w:basedOn w:val="a"/>
    <w:rsid w:val="007D373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ultheader">
    <w:name w:val="resultheader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ulttabs">
    <w:name w:val="resulttabs"/>
    <w:basedOn w:val="a"/>
    <w:rsid w:val="007D373F"/>
    <w:pPr>
      <w:spacing w:before="150" w:after="0" w:line="240" w:lineRule="auto"/>
      <w:ind w:left="375" w:right="3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igtabs">
    <w:name w:val="bigtabs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sdecorright">
    <w:name w:val="tabsdecorright"/>
    <w:basedOn w:val="a"/>
    <w:rsid w:val="007D373F"/>
    <w:pPr>
      <w:spacing w:after="0" w:line="240" w:lineRule="auto"/>
      <w:ind w:left="375" w:right="3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sdecorleft">
    <w:name w:val="tabsdecorleft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ultmainblockright">
    <w:name w:val="resultmainblockright"/>
    <w:basedOn w:val="a"/>
    <w:rsid w:val="007D373F"/>
    <w:pPr>
      <w:spacing w:after="0" w:line="240" w:lineRule="auto"/>
      <w:ind w:left="375" w:right="3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ultmainblockleft">
    <w:name w:val="resultmainblockleft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ultmainblockbtmright">
    <w:name w:val="resultmainblockbtmright"/>
    <w:basedOn w:val="a"/>
    <w:rsid w:val="007D373F"/>
    <w:pPr>
      <w:spacing w:after="0" w:line="240" w:lineRule="auto"/>
      <w:ind w:left="375" w:right="3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ultmainblockbtmleft">
    <w:name w:val="resultmainblockbtmleft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raptable">
    <w:name w:val="wraptable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pager">
    <w:name w:val="headerpager"/>
    <w:basedOn w:val="a"/>
    <w:rsid w:val="007D373F"/>
    <w:pPr>
      <w:shd w:val="clear" w:color="auto" w:fill="F6F6F6"/>
      <w:spacing w:before="100" w:beforeAutospacing="1" w:after="100" w:afterAutospacing="1" w:line="495" w:lineRule="atLeast"/>
    </w:pPr>
    <w:rPr>
      <w:rFonts w:ascii="Times New Roman" w:eastAsia="Times New Roman" w:hAnsi="Times New Roman" w:cs="Times New Roman"/>
      <w:b/>
      <w:bCs/>
      <w:color w:val="616161"/>
      <w:sz w:val="24"/>
      <w:szCs w:val="24"/>
    </w:rPr>
  </w:style>
  <w:style w:type="paragraph" w:customStyle="1" w:styleId="pager">
    <w:name w:val="pager"/>
    <w:basedOn w:val="a"/>
    <w:rsid w:val="007D373F"/>
    <w:pPr>
      <w:spacing w:before="100" w:beforeAutospacing="1" w:after="100" w:afterAutospacing="1" w:line="5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variant">
    <w:name w:val="mainvariant"/>
    <w:basedOn w:val="a"/>
    <w:rsid w:val="007D373F"/>
    <w:pPr>
      <w:spacing w:before="300" w:after="100" w:afterAutospacing="1" w:line="240" w:lineRule="auto"/>
    </w:pPr>
    <w:rPr>
      <w:rFonts w:ascii="Times New Roman" w:eastAsia="Times New Roman" w:hAnsi="Times New Roman" w:cs="Times New Roman"/>
      <w:color w:val="313131"/>
      <w:sz w:val="24"/>
      <w:szCs w:val="24"/>
    </w:rPr>
  </w:style>
  <w:style w:type="paragraph" w:customStyle="1" w:styleId="tableheadleft">
    <w:name w:val="tableheadleft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bgleft">
    <w:name w:val="tablebgleft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btmleft">
    <w:name w:val="tablebtmleft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btmright">
    <w:name w:val="tablebtmright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ropbtm">
    <w:name w:val="dropbtm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roptop">
    <w:name w:val="droptop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rginno">
    <w:name w:val="marginno"/>
    <w:basedOn w:val="a"/>
    <w:rsid w:val="007D3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base">
    <w:name w:val="listbase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areno">
    <w:name w:val="compareno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rightcolvalue">
    <w:name w:val="rightcolvalue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value">
    <w:name w:val="colvalue"/>
    <w:basedOn w:val="a"/>
    <w:rsid w:val="007D373F"/>
    <w:pPr>
      <w:spacing w:before="100" w:beforeAutospacing="1" w:after="100" w:afterAutospacing="1" w:line="240" w:lineRule="auto"/>
      <w:ind w:right="52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grammavalue">
    <w:name w:val="diagrammavalue"/>
    <w:basedOn w:val="a"/>
    <w:rsid w:val="007D373F"/>
    <w:pPr>
      <w:shd w:val="clear" w:color="auto" w:fill="F6F6F6"/>
      <w:spacing w:before="100" w:beforeAutospacing="1" w:after="100" w:afterAutospacing="1" w:line="240" w:lineRule="auto"/>
      <w:ind w:right="3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parameterfilter">
    <w:name w:val="changeparameterfilter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ulttableadd">
    <w:name w:val="resulttableadd"/>
    <w:basedOn w:val="a"/>
    <w:rsid w:val="007D373F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colinfo">
    <w:name w:val="leftcolinfo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infopart">
    <w:name w:val="tableinfopart"/>
    <w:basedOn w:val="a"/>
    <w:rsid w:val="007D373F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fomenu">
    <w:name w:val="infomenu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necol">
    <w:name w:val="onecol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btnblock">
    <w:name w:val="searchbtnblock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gionsearchblock">
    <w:name w:val="regionsearchblock"/>
    <w:basedOn w:val="a"/>
    <w:rsid w:val="007D373F"/>
    <w:pPr>
      <w:pBdr>
        <w:top w:val="single" w:sz="6" w:space="4" w:color="ABADB3"/>
        <w:left w:val="single" w:sz="6" w:space="4" w:color="ABADB3"/>
        <w:bottom w:val="single" w:sz="6" w:space="4" w:color="ABADB3"/>
        <w:right w:val="single" w:sz="6" w:space="4" w:color="ABADB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form">
    <w:name w:val="listform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al">
    <w:name w:val="modal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alfaq">
    <w:name w:val="modalfaq"/>
    <w:basedOn w:val="a"/>
    <w:rsid w:val="007D373F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alfaqbox">
    <w:name w:val="modalfaqbox"/>
    <w:basedOn w:val="a"/>
    <w:rsid w:val="007D373F"/>
    <w:pP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e">
    <w:name w:val="line"/>
    <w:basedOn w:val="a"/>
    <w:rsid w:val="007D373F"/>
    <w:pPr>
      <w:pBdr>
        <w:bottom w:val="single" w:sz="6" w:space="0" w:color="E4E4E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topleft">
    <w:name w:val="tabletopleft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topright">
    <w:name w:val="tabletopright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ecialteg">
    <w:name w:val="specialteg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epnlgrp">
    <w:name w:val="icepnlgrp"/>
    <w:basedOn w:val="a"/>
    <w:rsid w:val="007D373F"/>
    <w:pPr>
      <w:pBdr>
        <w:top w:val="single" w:sz="6" w:space="0" w:color="ABADB3"/>
        <w:left w:val="single" w:sz="6" w:space="6" w:color="ABADB3"/>
        <w:bottom w:val="single" w:sz="6" w:space="0" w:color="ABADB3"/>
        <w:right w:val="single" w:sz="6" w:space="0" w:color="ABADB3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8"/>
      <w:szCs w:val="18"/>
    </w:rPr>
  </w:style>
  <w:style w:type="paragraph" w:customStyle="1" w:styleId="iceselmnycb">
    <w:name w:val="iceselmnycb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iodwrap">
    <w:name w:val="periodwrap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talsummary">
    <w:name w:val="totalsummary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btmleftgrey">
    <w:name w:val="tablebtmleftgrey"/>
    <w:basedOn w:val="a"/>
    <w:rsid w:val="007D373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13131"/>
      <w:sz w:val="24"/>
      <w:szCs w:val="24"/>
    </w:rPr>
  </w:style>
  <w:style w:type="paragraph" w:customStyle="1" w:styleId="tablebtmrightgrey">
    <w:name w:val="tablebtmrightgrey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btmcentergrey">
    <w:name w:val="tablebtmcentergrey"/>
    <w:basedOn w:val="a"/>
    <w:rsid w:val="007D373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13131"/>
      <w:sz w:val="24"/>
      <w:szCs w:val="24"/>
    </w:rPr>
  </w:style>
  <w:style w:type="paragraph" w:customStyle="1" w:styleId="documentlink">
    <w:name w:val="documentlink"/>
    <w:basedOn w:val="a"/>
    <w:rsid w:val="007D373F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ord">
    <w:name w:val="word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df">
    <w:name w:val="pdf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cel">
    <w:name w:val="excel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arestatus">
    <w:name w:val="comparestatus"/>
    <w:basedOn w:val="a"/>
    <w:rsid w:val="007D373F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areyears">
    <w:name w:val="compareyears"/>
    <w:basedOn w:val="a"/>
    <w:rsid w:val="007D373F"/>
    <w:pPr>
      <w:pBdr>
        <w:left w:val="single" w:sz="6" w:space="0" w:color="ABADB3"/>
      </w:pBdr>
      <w:spacing w:before="100" w:beforeAutospacing="1" w:after="100" w:afterAutospacing="1" w:line="240" w:lineRule="auto"/>
      <w:jc w:val="center"/>
    </w:pPr>
    <w:rPr>
      <w:rFonts w:ascii="Georgia" w:eastAsia="Times New Roman" w:hAnsi="Georgia" w:cs="Times New Roman"/>
      <w:sz w:val="24"/>
      <w:szCs w:val="24"/>
    </w:rPr>
  </w:style>
  <w:style w:type="paragraph" w:customStyle="1" w:styleId="differentstatus">
    <w:name w:val="differentstatus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pandheader">
    <w:name w:val="expandheader"/>
    <w:basedOn w:val="a"/>
    <w:rsid w:val="007D373F"/>
    <w:pPr>
      <w:shd w:val="clear" w:color="auto" w:fill="5F686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pandbox">
    <w:name w:val="expandbox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rangebg">
    <w:name w:val="orangebg"/>
    <w:basedOn w:val="a"/>
    <w:rsid w:val="007D373F"/>
    <w:pP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eenbg">
    <w:name w:val="greenbg"/>
    <w:basedOn w:val="a"/>
    <w:rsid w:val="007D373F"/>
    <w:pP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place">
    <w:name w:val="topplace"/>
    <w:basedOn w:val="a"/>
    <w:rsid w:val="007D373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p">
    <w:name w:val="map"/>
    <w:basedOn w:val="a"/>
    <w:rsid w:val="007D3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ptooltip">
    <w:name w:val="maptooltip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vanish/>
      <w:color w:val="FFFFFF"/>
      <w:sz w:val="24"/>
      <w:szCs w:val="24"/>
    </w:rPr>
  </w:style>
  <w:style w:type="paragraph" w:customStyle="1" w:styleId="pagerbox">
    <w:name w:val="pagerbox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temaplist">
    <w:name w:val="sitemaplist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view">
    <w:name w:val="newsview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tualversion">
    <w:name w:val="actualversion"/>
    <w:basedOn w:val="a"/>
    <w:rsid w:val="007D373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kto">
    <w:name w:val="backto"/>
    <w:basedOn w:val="a"/>
    <w:rsid w:val="007D373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doctd">
    <w:name w:val="loaddoctd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modalwindowbgcolor">
    <w:name w:val="modalwindowbgcolor"/>
    <w:basedOn w:val="a"/>
    <w:rsid w:val="007D373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region">
    <w:name w:val="iconregion"/>
    <w:basedOn w:val="a"/>
    <w:rsid w:val="007D373F"/>
    <w:pPr>
      <w:spacing w:after="0" w:line="240" w:lineRule="auto"/>
      <w:ind w:right="12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therpager">
    <w:name w:val="otherpager"/>
    <w:basedOn w:val="a"/>
    <w:rsid w:val="007D373F"/>
    <w:pP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therheaderpager">
    <w:name w:val="otherheaderpager"/>
    <w:basedOn w:val="a"/>
    <w:rsid w:val="007D373F"/>
    <w:pPr>
      <w:spacing w:before="100" w:beforeAutospacing="1" w:after="100" w:afterAutospacing="1" w:line="510" w:lineRule="atLeas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kboxpad">
    <w:name w:val="chkboxpad"/>
    <w:basedOn w:val="a"/>
    <w:rsid w:val="007D373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choricon">
    <w:name w:val="anchoricon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igncenter">
    <w:name w:val="aligncenter"/>
    <w:basedOn w:val="a"/>
    <w:rsid w:val="007D373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sdoc">
    <w:name w:val="sectionsdoc"/>
    <w:basedOn w:val="a"/>
    <w:rsid w:val="007D373F"/>
    <w:pPr>
      <w:pBdr>
        <w:bottom w:val="single" w:sz="12" w:space="4" w:color="C4C4C4"/>
      </w:pBd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faq">
    <w:name w:val="forfaq"/>
    <w:basedOn w:val="a"/>
    <w:rsid w:val="007D3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td">
    <w:name w:val="titletd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ypefile">
    <w:name w:val="type_file"/>
    <w:basedOn w:val="a"/>
    <w:rsid w:val="007D373F"/>
    <w:pPr>
      <w:spacing w:after="0" w:line="240" w:lineRule="auto"/>
      <w:ind w:left="30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putfile">
    <w:name w:val="inputfile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ypefile">
    <w:name w:val="fontypefile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putfileval">
    <w:name w:val="inputfileval"/>
    <w:basedOn w:val="a"/>
    <w:rsid w:val="007D373F"/>
    <w:pPr>
      <w:pBdr>
        <w:top w:val="single" w:sz="6" w:space="2" w:color="ABADB3"/>
        <w:left w:val="single" w:sz="6" w:space="6" w:color="ABADB3"/>
        <w:bottom w:val="single" w:sz="6" w:space="2" w:color="ABADB3"/>
        <w:right w:val="single" w:sz="6" w:space="0" w:color="ABADB3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A8A8A8"/>
      <w:sz w:val="18"/>
      <w:szCs w:val="18"/>
    </w:rPr>
  </w:style>
  <w:style w:type="paragraph" w:customStyle="1" w:styleId="folder">
    <w:name w:val="folder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dynatree-title">
    <w:name w:val="dynatree-title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ay">
    <w:name w:val="way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igationsearch">
    <w:name w:val="navigationsearch"/>
    <w:basedOn w:val="a"/>
    <w:rsid w:val="007D373F"/>
    <w:pPr>
      <w:shd w:val="clear" w:color="auto" w:fill="EBEAE3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personalinfo">
    <w:name w:val="personalinfo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acingbetween">
    <w:name w:val="spacingbetween"/>
    <w:basedOn w:val="a"/>
    <w:rsid w:val="007D373F"/>
    <w:pPr>
      <w:spacing w:before="375" w:after="3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picker">
    <w:name w:val="datepicker"/>
    <w:basedOn w:val="a"/>
    <w:rsid w:val="007D373F"/>
    <w:pPr>
      <w:pBdr>
        <w:top w:val="single" w:sz="6" w:space="2" w:color="ABADB3"/>
        <w:left w:val="single" w:sz="6" w:space="6" w:color="ABADB3"/>
        <w:bottom w:val="single" w:sz="6" w:space="2" w:color="ABADB3"/>
        <w:right w:val="single" w:sz="6" w:space="0" w:color="ABADB3"/>
      </w:pBdr>
      <w:spacing w:before="100" w:beforeAutospacing="1" w:after="100" w:afterAutospacing="1" w:line="240" w:lineRule="auto"/>
      <w:ind w:right="150"/>
    </w:pPr>
    <w:rPr>
      <w:rFonts w:ascii="Arial" w:eastAsia="Times New Roman" w:hAnsi="Arial" w:cs="Arial"/>
      <w:color w:val="A8A8A8"/>
      <w:sz w:val="18"/>
      <w:szCs w:val="18"/>
    </w:rPr>
  </w:style>
  <w:style w:type="paragraph" w:customStyle="1" w:styleId="ui-datepicker-trigger">
    <w:name w:val="ui-datepicker-trigger"/>
    <w:basedOn w:val="a"/>
    <w:rsid w:val="007D373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ickdropdown">
    <w:name w:val="clickdropdown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tual">
    <w:name w:val="actual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dbackhead">
    <w:name w:val="feedbackhead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A4A4A"/>
      <w:sz w:val="24"/>
      <w:szCs w:val="24"/>
    </w:rPr>
  </w:style>
  <w:style w:type="paragraph" w:customStyle="1" w:styleId="feedback">
    <w:name w:val="feedback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teinfobox">
    <w:name w:val="siteinfobox"/>
    <w:basedOn w:val="a"/>
    <w:rsid w:val="007D373F"/>
    <w:pPr>
      <w:spacing w:before="100" w:beforeAutospacing="1" w:after="300" w:line="240" w:lineRule="auto"/>
      <w:ind w:firstLine="7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wpad">
    <w:name w:val="fewpad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ttitle">
    <w:name w:val="charttitle"/>
    <w:basedOn w:val="a"/>
    <w:rsid w:val="007D373F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llbottomline">
    <w:name w:val="cellbottomline"/>
    <w:basedOn w:val="a"/>
    <w:rsid w:val="007D373F"/>
    <w:pPr>
      <w:pBdr>
        <w:bottom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t-list">
    <w:name w:val="stat-list"/>
    <w:basedOn w:val="a"/>
    <w:rsid w:val="007D373F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t-listanalitics">
    <w:name w:val="stat-listanalitics"/>
    <w:basedOn w:val="a"/>
    <w:rsid w:val="007D373F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gionbox">
    <w:name w:val="regionbox"/>
    <w:basedOn w:val="a"/>
    <w:rsid w:val="007D373F"/>
    <w:pPr>
      <w:shd w:val="clear" w:color="auto" w:fill="AD1907"/>
      <w:spacing w:before="300" w:after="375" w:line="240" w:lineRule="auto"/>
    </w:pPr>
    <w:rPr>
      <w:rFonts w:ascii="Times New Roman" w:eastAsia="Times New Roman" w:hAnsi="Times New Roman" w:cs="Times New Roman"/>
      <w:color w:val="FFFFFF"/>
      <w:sz w:val="36"/>
      <w:szCs w:val="36"/>
    </w:rPr>
  </w:style>
  <w:style w:type="paragraph" w:customStyle="1" w:styleId="chartbox">
    <w:name w:val="chart_box"/>
    <w:basedOn w:val="a"/>
    <w:rsid w:val="007D373F"/>
    <w:pPr>
      <w:shd w:val="clear" w:color="auto" w:fill="008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10caption">
    <w:name w:val="top10_caption"/>
    <w:basedOn w:val="a"/>
    <w:rsid w:val="007D373F"/>
    <w:pPr>
      <w:spacing w:before="100" w:beforeAutospacing="1" w:after="100" w:afterAutospacing="1" w:line="240" w:lineRule="auto"/>
      <w:ind w:left="450"/>
    </w:pPr>
    <w:rPr>
      <w:rFonts w:ascii="Times New Roman" w:eastAsia="Times New Roman" w:hAnsi="Times New Roman" w:cs="Times New Roman"/>
      <w:b/>
      <w:bCs/>
      <w:color w:val="898989"/>
      <w:sz w:val="20"/>
      <w:szCs w:val="20"/>
    </w:rPr>
  </w:style>
  <w:style w:type="paragraph" w:customStyle="1" w:styleId="infoicon">
    <w:name w:val="infoicon"/>
    <w:basedOn w:val="a"/>
    <w:rsid w:val="007D373F"/>
    <w:pPr>
      <w:spacing w:after="0" w:line="240" w:lineRule="auto"/>
      <w:ind w:left="45" w:right="45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rviceicon">
    <w:name w:val="serviceicon"/>
    <w:basedOn w:val="a"/>
    <w:rsid w:val="007D373F"/>
    <w:pPr>
      <w:spacing w:after="0" w:line="240" w:lineRule="auto"/>
      <w:ind w:right="45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portexcel">
    <w:name w:val="exportexcel"/>
    <w:basedOn w:val="a"/>
    <w:rsid w:val="007D373F"/>
    <w:pPr>
      <w:shd w:val="clear" w:color="auto" w:fill="EBEAE3"/>
      <w:spacing w:before="100" w:beforeAutospacing="1" w:after="100" w:afterAutospacing="1" w:line="240" w:lineRule="auto"/>
    </w:pPr>
    <w:rPr>
      <w:rFonts w:ascii="Arial" w:eastAsia="Times New Roman" w:hAnsi="Arial" w:cs="Arial"/>
      <w:color w:val="4A4A4A"/>
      <w:sz w:val="21"/>
      <w:szCs w:val="21"/>
    </w:rPr>
  </w:style>
  <w:style w:type="paragraph" w:customStyle="1" w:styleId="faqbtn">
    <w:name w:val="faqbtn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qsearch">
    <w:name w:val="faqsearch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qbaseblock">
    <w:name w:val="faqbaseblock"/>
    <w:basedOn w:val="a"/>
    <w:rsid w:val="007D373F"/>
    <w:pPr>
      <w:pBdr>
        <w:top w:val="single" w:sz="6" w:space="11" w:color="DBDBD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box">
    <w:name w:val="addbox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baseblock">
    <w:name w:val="newsbaseblock"/>
    <w:basedOn w:val="a"/>
    <w:rsid w:val="007D373F"/>
    <w:pPr>
      <w:pBdr>
        <w:top w:val="single" w:sz="6" w:space="11" w:color="DBDBD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rtup">
    <w:name w:val="sortup"/>
    <w:basedOn w:val="a"/>
    <w:rsid w:val="007D373F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rtdown">
    <w:name w:val="sortdown"/>
    <w:basedOn w:val="a"/>
    <w:rsid w:val="007D373F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netable">
    <w:name w:val="phonetable"/>
    <w:basedOn w:val="a"/>
    <w:rsid w:val="007D3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table">
    <w:name w:val="datetable"/>
    <w:basedOn w:val="a"/>
    <w:rsid w:val="007D3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rapbutton">
    <w:name w:val="wrapbutton"/>
    <w:basedOn w:val="a"/>
    <w:rsid w:val="007D373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levelup">
    <w:name w:val="iconlevelup"/>
    <w:basedOn w:val="a"/>
    <w:rsid w:val="007D373F"/>
    <w:pPr>
      <w:spacing w:after="0" w:line="240" w:lineRule="auto"/>
      <w:ind w:right="12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-file">
    <w:name w:val="header-file"/>
    <w:basedOn w:val="a"/>
    <w:rsid w:val="007D373F"/>
    <w:pPr>
      <w:shd w:val="clear" w:color="auto" w:fill="ABC6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inttext">
    <w:name w:val="hinttext"/>
    <w:basedOn w:val="a"/>
    <w:rsid w:val="007D373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validationerrors">
    <w:name w:val="validationerrors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A4A4A"/>
      <w:sz w:val="24"/>
      <w:szCs w:val="24"/>
    </w:rPr>
  </w:style>
  <w:style w:type="paragraph" w:customStyle="1" w:styleId="refreshlink">
    <w:name w:val="refreshlink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alignr">
    <w:name w:val="alignr"/>
    <w:basedOn w:val="a"/>
    <w:rsid w:val="007D373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kbars">
    <w:name w:val="linkbars"/>
    <w:basedOn w:val="a"/>
    <w:rsid w:val="007D373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axmp">
    <w:name w:val="dataxmp"/>
    <w:basedOn w:val="a"/>
    <w:rsid w:val="007D373F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</w:rPr>
  </w:style>
  <w:style w:type="paragraph" w:customStyle="1" w:styleId="document-result-title">
    <w:name w:val="document-result-title"/>
    <w:basedOn w:val="a"/>
    <w:rsid w:val="007D373F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color w:val="1D6D98"/>
      <w:sz w:val="21"/>
      <w:szCs w:val="21"/>
      <w:u w:val="single"/>
    </w:rPr>
  </w:style>
  <w:style w:type="paragraph" w:customStyle="1" w:styleId="hrefwithunderline">
    <w:name w:val="hrefwithunderline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073B3"/>
      <w:sz w:val="24"/>
      <w:szCs w:val="24"/>
      <w:u w:val="single"/>
    </w:rPr>
  </w:style>
  <w:style w:type="paragraph" w:customStyle="1" w:styleId="wrongformatwarning">
    <w:name w:val="wrongformatwarning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jquery-msgbox">
    <w:name w:val="jquery-msgbox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query-msgbox-wrapper">
    <w:name w:val="jquery-msgbox-wrapper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jquery-msgbox-buttons">
    <w:name w:val="jquery-msgbox-buttons"/>
    <w:basedOn w:val="a"/>
    <w:rsid w:val="007D373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query-msgbox-inputs">
    <w:name w:val="jquery-msgbox-inputs"/>
    <w:basedOn w:val="a"/>
    <w:rsid w:val="007D373F"/>
    <w:pPr>
      <w:spacing w:before="6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query-msgbox-label">
    <w:name w:val="jquery-msgbox-label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jquery-msgbox-alert">
    <w:name w:val="jquery-msgbox-alert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query-msgbox-info">
    <w:name w:val="jquery-msgbox-info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query-msgbox-error">
    <w:name w:val="jquery-msgbox-error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query-msgbox-prompt">
    <w:name w:val="jquery-msgbox-prompt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query-msgbox-confirm">
    <w:name w:val="jquery-msgbox-confirm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lect">
    <w:name w:val="collect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all">
    <w:name w:val="small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rge">
    <w:name w:val="large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de">
    <w:name w:val="hide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iet">
    <w:name w:val="quiet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ud">
    <w:name w:val="loud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ghlight">
    <w:name w:val="highlight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ed">
    <w:name w:val="added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moved">
    <w:name w:val="removed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">
    <w:name w:val="top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ttom">
    <w:name w:val="bottom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or">
    <w:name w:val="error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tice">
    <w:name w:val="notice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ccess">
    <w:name w:val="success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fo">
    <w:name w:val="info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ner">
    <w:name w:val="inner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">
    <w:name w:val="item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miter">
    <w:name w:val="submiter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bl">
    <w:name w:val="lbl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">
    <w:name w:val="current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g-left">
    <w:name w:val="bg-left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g-right">
    <w:name w:val="bg-right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dcol">
    <w:name w:val="sectdcol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ghtbgcolor">
    <w:name w:val="lightbgcolor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left">
    <w:name w:val="topleft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rightdark">
    <w:name w:val="toprightdark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right">
    <w:name w:val="topright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mleft">
    <w:name w:val="btmleft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mright">
    <w:name w:val="btmright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rg">
    <w:name w:val="marg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srightbg">
    <w:name w:val="tabsrightbg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active">
    <w:name w:val="firstactive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kato">
    <w:name w:val="okato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li">
    <w:name w:val="lastli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-val">
    <w:name w:val="select-val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rotdcol">
    <w:name w:val="zerotdcol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thervariant">
    <w:name w:val="othervariant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fosubmenu">
    <w:name w:val="infosubmenu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adiobtn">
    <w:name w:val="radiobtn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epnlgrdcol1">
    <w:name w:val="icepnlgrdcol1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rderbtmtd">
    <w:name w:val="borderbtmtd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rgbtn">
    <w:name w:val="margbtn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box">
    <w:name w:val="btnbox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egphimg">
    <w:name w:val="icegphimg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mmarynumber">
    <w:name w:val="summarynumber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thercolorbrd">
    <w:name w:val="othercolorbrd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zone">
    <w:name w:val="topzone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mzone">
    <w:name w:val="btmzone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ignleft">
    <w:name w:val="alignleft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search">
    <w:name w:val="parametersearch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de">
    <w:name w:val="code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tarea">
    <w:name w:val="hitarea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lapsable-hitarea">
    <w:name w:val="collapsable-hitarea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e">
    <w:name w:val="file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mark">
    <w:name w:val="remark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iclist">
    <w:name w:val="topiclist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mitbtn">
    <w:name w:val="submitbtn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er">
    <w:name w:val="texter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qbox">
    <w:name w:val="faqbox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box">
    <w:name w:val="newsbox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umerlist">
    <w:name w:val="consumerlist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umername">
    <w:name w:val="consumername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fflist">
    <w:name w:val="difflist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orshead">
    <w:name w:val="errorshead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arningshead">
    <w:name w:val="warningshead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alidationlist">
    <w:name w:val="validationlist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areselect">
    <w:name w:val="compareselect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">
    <w:name w:val="left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">
    <w:name w:val="right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bobox">
    <w:name w:val="combobox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">
    <w:name w:val="date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arelink">
    <w:name w:val="comparelink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splaytagtable">
    <w:name w:val="displaytagtable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pandfaq">
    <w:name w:val="expandfaq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lapsefaq">
    <w:name w:val="collapsefaq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swerfaq">
    <w:name w:val="answerfaq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news">
    <w:name w:val="contentnews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ownumber">
    <w:name w:val="rownumber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orred">
    <w:name w:val="errorred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list">
    <w:name w:val="titlelist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lag">
    <w:name w:val="flag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per">
    <w:name w:val="topper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l">
    <w:name w:val="ttl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er">
    <w:name w:val="menuer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end">
    <w:name w:val="legend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ks">
    <w:name w:val="links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ker">
    <w:name w:val="linker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ttom-line">
    <w:name w:val="bottom-line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t-inner">
    <w:name w:val="ft-inner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s">
    <w:name w:val="numbers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">
    <w:name w:val="l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tmainpage">
    <w:name w:val="notmainpage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rop">
    <w:name w:val="drop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d-top">
    <w:name w:val="pad-top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">
    <w:name w:val="ico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s-top">
    <w:name w:val="icos-top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whint">
    <w:name w:val="showhint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orred2">
    <w:name w:val="errorred2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border">
    <w:name w:val="noborder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rkfont">
    <w:name w:val="darkfont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13131"/>
      <w:sz w:val="24"/>
      <w:szCs w:val="24"/>
    </w:rPr>
  </w:style>
  <w:style w:type="paragraph" w:customStyle="1" w:styleId="comboboxbutton">
    <w:name w:val="combobox_button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ynatree-checkbox">
    <w:name w:val="dynatree-checkbox"/>
    <w:basedOn w:val="a0"/>
    <w:rsid w:val="007D373F"/>
  </w:style>
  <w:style w:type="character" w:customStyle="1" w:styleId="errorred1">
    <w:name w:val="errorred1"/>
    <w:basedOn w:val="a0"/>
    <w:rsid w:val="007D373F"/>
    <w:rPr>
      <w:color w:val="FF0000"/>
    </w:rPr>
  </w:style>
  <w:style w:type="character" w:customStyle="1" w:styleId="delim">
    <w:name w:val="delim"/>
    <w:basedOn w:val="a0"/>
    <w:rsid w:val="007D373F"/>
  </w:style>
  <w:style w:type="character" w:customStyle="1" w:styleId="dynatree-title1">
    <w:name w:val="dynatree-title1"/>
    <w:basedOn w:val="a0"/>
    <w:rsid w:val="007D373F"/>
  </w:style>
  <w:style w:type="character" w:customStyle="1" w:styleId="dynatree-icon">
    <w:name w:val="dynatree-icon"/>
    <w:basedOn w:val="a0"/>
    <w:rsid w:val="007D373F"/>
  </w:style>
  <w:style w:type="character" w:customStyle="1" w:styleId="validationerrorstip">
    <w:name w:val="validationerrorstip"/>
    <w:basedOn w:val="a0"/>
    <w:rsid w:val="007D373F"/>
  </w:style>
  <w:style w:type="character" w:customStyle="1" w:styleId="select">
    <w:name w:val="select"/>
    <w:basedOn w:val="a0"/>
    <w:rsid w:val="007D373F"/>
  </w:style>
  <w:style w:type="paragraph" w:customStyle="1" w:styleId="left1">
    <w:name w:val="left1"/>
    <w:basedOn w:val="a"/>
    <w:rsid w:val="007D373F"/>
    <w:pPr>
      <w:spacing w:before="360" w:after="360" w:line="240" w:lineRule="auto"/>
      <w:ind w:right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1">
    <w:name w:val="right1"/>
    <w:basedOn w:val="a"/>
    <w:rsid w:val="007D373F"/>
    <w:pPr>
      <w:spacing w:before="360" w:after="36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all1">
    <w:name w:val="small1"/>
    <w:basedOn w:val="a"/>
    <w:rsid w:val="007D373F"/>
    <w:pPr>
      <w:spacing w:after="450" w:line="45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large1">
    <w:name w:val="large1"/>
    <w:basedOn w:val="a"/>
    <w:rsid w:val="007D373F"/>
    <w:pPr>
      <w:spacing w:after="300" w:line="600" w:lineRule="atLeast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hide1">
    <w:name w:val="hide1"/>
    <w:basedOn w:val="a"/>
    <w:rsid w:val="007D373F"/>
    <w:pPr>
      <w:spacing w:after="24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quiet1">
    <w:name w:val="quiet1"/>
    <w:basedOn w:val="a"/>
    <w:rsid w:val="007D373F"/>
    <w:pPr>
      <w:spacing w:after="240" w:line="240" w:lineRule="auto"/>
    </w:pPr>
    <w:rPr>
      <w:rFonts w:ascii="Times New Roman" w:eastAsia="Times New Roman" w:hAnsi="Times New Roman" w:cs="Times New Roman"/>
      <w:color w:val="666666"/>
      <w:sz w:val="24"/>
      <w:szCs w:val="24"/>
    </w:rPr>
  </w:style>
  <w:style w:type="paragraph" w:customStyle="1" w:styleId="loud1">
    <w:name w:val="loud1"/>
    <w:basedOn w:val="a"/>
    <w:rsid w:val="007D373F"/>
    <w:pPr>
      <w:spacing w:after="24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highlight1">
    <w:name w:val="highlight1"/>
    <w:basedOn w:val="a"/>
    <w:rsid w:val="007D373F"/>
    <w:pPr>
      <w:shd w:val="clear" w:color="auto" w:fill="FFFF00"/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ed1">
    <w:name w:val="added1"/>
    <w:basedOn w:val="a"/>
    <w:rsid w:val="007D373F"/>
    <w:pPr>
      <w:shd w:val="clear" w:color="auto" w:fill="006600"/>
      <w:spacing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removed1">
    <w:name w:val="removed1"/>
    <w:basedOn w:val="a"/>
    <w:rsid w:val="007D373F"/>
    <w:pPr>
      <w:shd w:val="clear" w:color="auto" w:fill="990000"/>
      <w:spacing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first1">
    <w:name w:val="first1"/>
    <w:basedOn w:val="a"/>
    <w:rsid w:val="007D373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1">
    <w:name w:val="last1"/>
    <w:basedOn w:val="a"/>
    <w:rsid w:val="007D373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1">
    <w:name w:val="top1"/>
    <w:basedOn w:val="a"/>
    <w:rsid w:val="007D373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ttom1">
    <w:name w:val="bottom1"/>
    <w:basedOn w:val="a"/>
    <w:rsid w:val="007D3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or1">
    <w:name w:val="error1"/>
    <w:basedOn w:val="a"/>
    <w:rsid w:val="007D373F"/>
    <w:pPr>
      <w:pBdr>
        <w:top w:val="single" w:sz="12" w:space="10" w:color="FBC2C4"/>
        <w:left w:val="single" w:sz="12" w:space="10" w:color="FBC2C4"/>
        <w:bottom w:val="single" w:sz="12" w:space="10" w:color="FBC2C4"/>
        <w:right w:val="single" w:sz="12" w:space="10" w:color="FBC2C4"/>
      </w:pBdr>
      <w:shd w:val="clear" w:color="auto" w:fill="FBE3E4"/>
      <w:spacing w:after="240" w:line="240" w:lineRule="auto"/>
    </w:pPr>
    <w:rPr>
      <w:rFonts w:ascii="Times New Roman" w:eastAsia="Times New Roman" w:hAnsi="Times New Roman" w:cs="Times New Roman"/>
      <w:color w:val="8A1F11"/>
      <w:sz w:val="24"/>
      <w:szCs w:val="24"/>
    </w:rPr>
  </w:style>
  <w:style w:type="paragraph" w:customStyle="1" w:styleId="alert1">
    <w:name w:val="alert1"/>
    <w:basedOn w:val="a"/>
    <w:rsid w:val="007D373F"/>
    <w:pPr>
      <w:pBdr>
        <w:top w:val="single" w:sz="12" w:space="10" w:color="FBC2C4"/>
        <w:left w:val="single" w:sz="12" w:space="10" w:color="FBC2C4"/>
        <w:bottom w:val="single" w:sz="12" w:space="10" w:color="FBC2C4"/>
        <w:right w:val="single" w:sz="12" w:space="10" w:color="FBC2C4"/>
      </w:pBdr>
      <w:shd w:val="clear" w:color="auto" w:fill="FBE3E4"/>
      <w:spacing w:after="240" w:line="240" w:lineRule="auto"/>
    </w:pPr>
    <w:rPr>
      <w:rFonts w:ascii="Times New Roman" w:eastAsia="Times New Roman" w:hAnsi="Times New Roman" w:cs="Times New Roman"/>
      <w:color w:val="8A1F11"/>
      <w:sz w:val="24"/>
      <w:szCs w:val="24"/>
    </w:rPr>
  </w:style>
  <w:style w:type="paragraph" w:customStyle="1" w:styleId="notice1">
    <w:name w:val="notice1"/>
    <w:basedOn w:val="a"/>
    <w:rsid w:val="007D373F"/>
    <w:pPr>
      <w:pBdr>
        <w:top w:val="single" w:sz="12" w:space="10" w:color="FFD324"/>
        <w:left w:val="single" w:sz="12" w:space="10" w:color="FFD324"/>
        <w:bottom w:val="single" w:sz="12" w:space="10" w:color="FFD324"/>
        <w:right w:val="single" w:sz="12" w:space="10" w:color="FFD324"/>
      </w:pBdr>
      <w:shd w:val="clear" w:color="auto" w:fill="FFF6BF"/>
      <w:spacing w:after="240" w:line="240" w:lineRule="auto"/>
    </w:pPr>
    <w:rPr>
      <w:rFonts w:ascii="Times New Roman" w:eastAsia="Times New Roman" w:hAnsi="Times New Roman" w:cs="Times New Roman"/>
      <w:color w:val="514721"/>
      <w:sz w:val="24"/>
      <w:szCs w:val="24"/>
    </w:rPr>
  </w:style>
  <w:style w:type="paragraph" w:customStyle="1" w:styleId="success1">
    <w:name w:val="success1"/>
    <w:basedOn w:val="a"/>
    <w:rsid w:val="007D373F"/>
    <w:pPr>
      <w:pBdr>
        <w:top w:val="single" w:sz="12" w:space="10" w:color="C6D880"/>
        <w:left w:val="single" w:sz="12" w:space="10" w:color="C6D880"/>
        <w:bottom w:val="single" w:sz="12" w:space="10" w:color="C6D880"/>
        <w:right w:val="single" w:sz="12" w:space="10" w:color="C6D880"/>
      </w:pBdr>
      <w:shd w:val="clear" w:color="auto" w:fill="E6EFC2"/>
      <w:spacing w:after="240" w:line="240" w:lineRule="auto"/>
    </w:pPr>
    <w:rPr>
      <w:rFonts w:ascii="Times New Roman" w:eastAsia="Times New Roman" w:hAnsi="Times New Roman" w:cs="Times New Roman"/>
      <w:color w:val="264409"/>
      <w:sz w:val="24"/>
      <w:szCs w:val="24"/>
    </w:rPr>
  </w:style>
  <w:style w:type="paragraph" w:customStyle="1" w:styleId="info1">
    <w:name w:val="info1"/>
    <w:basedOn w:val="a"/>
    <w:rsid w:val="007D373F"/>
    <w:pPr>
      <w:pBdr>
        <w:top w:val="single" w:sz="12" w:space="10" w:color="92CAE4"/>
        <w:left w:val="single" w:sz="12" w:space="10" w:color="92CAE4"/>
        <w:bottom w:val="single" w:sz="12" w:space="10" w:color="92CAE4"/>
        <w:right w:val="single" w:sz="12" w:space="10" w:color="92CAE4"/>
      </w:pBdr>
      <w:shd w:val="clear" w:color="auto" w:fill="D5EDF8"/>
      <w:spacing w:after="240" w:line="240" w:lineRule="auto"/>
    </w:pPr>
    <w:rPr>
      <w:rFonts w:ascii="Times New Roman" w:eastAsia="Times New Roman" w:hAnsi="Times New Roman" w:cs="Times New Roman"/>
      <w:color w:val="205791"/>
      <w:sz w:val="24"/>
      <w:szCs w:val="24"/>
    </w:rPr>
  </w:style>
  <w:style w:type="paragraph" w:customStyle="1" w:styleId="flag1">
    <w:name w:val="flag1"/>
    <w:basedOn w:val="a"/>
    <w:rsid w:val="007D373F"/>
    <w:pPr>
      <w:pBdr>
        <w:left w:val="single" w:sz="6" w:space="0" w:color="FFFFFF"/>
        <w:right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per1">
    <w:name w:val="topper1"/>
    <w:basedOn w:val="a"/>
    <w:rsid w:val="007D373F"/>
    <w:pPr>
      <w:pBdr>
        <w:top w:val="single" w:sz="18" w:space="26" w:color="AA0202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l1">
    <w:name w:val="ttl1"/>
    <w:basedOn w:val="a"/>
    <w:rsid w:val="007D373F"/>
    <w:pPr>
      <w:spacing w:before="75" w:after="0" w:line="240" w:lineRule="auto"/>
      <w:ind w:left="1605"/>
    </w:pPr>
    <w:rPr>
      <w:rFonts w:ascii="Georgia" w:eastAsia="Times New Roman" w:hAnsi="Georgia" w:cs="Times New Roman"/>
      <w:sz w:val="38"/>
      <w:szCs w:val="38"/>
    </w:rPr>
  </w:style>
  <w:style w:type="paragraph" w:customStyle="1" w:styleId="item1">
    <w:name w:val="item1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er1">
    <w:name w:val="menuer1"/>
    <w:basedOn w:val="a"/>
    <w:rsid w:val="007D373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ner1">
    <w:name w:val="inner1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end1">
    <w:name w:val="legend1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bl1">
    <w:name w:val="lbl1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s1">
    <w:name w:val="numbers1"/>
    <w:basedOn w:val="a"/>
    <w:rsid w:val="007D373F"/>
    <w:pPr>
      <w:shd w:val="clear" w:color="auto" w:fill="EBEAE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inks1">
    <w:name w:val="links1"/>
    <w:basedOn w:val="a"/>
    <w:rsid w:val="007D373F"/>
    <w:pPr>
      <w:spacing w:before="100" w:beforeAutospacing="1" w:after="100" w:afterAutospacing="1" w:line="240" w:lineRule="auto"/>
      <w:ind w:right="3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ker1">
    <w:name w:val="linker1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l2">
    <w:name w:val="ttl2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aps/>
      <w:color w:val="616161"/>
      <w:sz w:val="17"/>
      <w:szCs w:val="17"/>
    </w:rPr>
  </w:style>
  <w:style w:type="paragraph" w:customStyle="1" w:styleId="pad-top1">
    <w:name w:val="pad-top1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ttom-line1">
    <w:name w:val="bottom-line1"/>
    <w:basedOn w:val="a"/>
    <w:rsid w:val="007D373F"/>
    <w:pPr>
      <w:pBdr>
        <w:top w:val="single" w:sz="6" w:space="16" w:color="18476C"/>
      </w:pBdr>
      <w:shd w:val="clear" w:color="auto" w:fill="15497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inner2">
    <w:name w:val="inner2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1">
    <w:name w:val="date1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616161"/>
      <w:sz w:val="24"/>
      <w:szCs w:val="24"/>
    </w:rPr>
  </w:style>
  <w:style w:type="paragraph" w:customStyle="1" w:styleId="ft-inner1">
    <w:name w:val="ft-inner1"/>
    <w:basedOn w:val="a"/>
    <w:rsid w:val="007D373F"/>
    <w:pP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ner3">
    <w:name w:val="inner3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s2">
    <w:name w:val="numbers2"/>
    <w:basedOn w:val="a"/>
    <w:rsid w:val="007D373F"/>
    <w:pPr>
      <w:spacing w:before="100" w:beforeAutospacing="1" w:after="100" w:afterAutospacing="1" w:line="240" w:lineRule="auto"/>
    </w:pPr>
    <w:rPr>
      <w:rFonts w:ascii="Georgia" w:eastAsia="Times New Roman" w:hAnsi="Georgia" w:cs="Times New Roman"/>
      <w:color w:val="FFFFFF"/>
      <w:sz w:val="42"/>
      <w:szCs w:val="42"/>
    </w:rPr>
  </w:style>
  <w:style w:type="paragraph" w:customStyle="1" w:styleId="lbl2">
    <w:name w:val="lbl2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A4A4A"/>
      <w:sz w:val="24"/>
      <w:szCs w:val="24"/>
    </w:rPr>
  </w:style>
  <w:style w:type="paragraph" w:customStyle="1" w:styleId="lbl3">
    <w:name w:val="lbl3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A4A4A"/>
      <w:sz w:val="24"/>
      <w:szCs w:val="24"/>
    </w:rPr>
  </w:style>
  <w:style w:type="paragraph" w:customStyle="1" w:styleId="item2">
    <w:name w:val="item2"/>
    <w:basedOn w:val="a"/>
    <w:rsid w:val="007D373F"/>
    <w:pPr>
      <w:shd w:val="clear" w:color="auto" w:fill="FFFFFF"/>
      <w:spacing w:before="225" w:after="225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puter1">
    <w:name w:val="inputer1"/>
    <w:basedOn w:val="a"/>
    <w:rsid w:val="007D373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1">
    <w:name w:val="l1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ner4">
    <w:name w:val="inner4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miter1">
    <w:name w:val="submiter1"/>
    <w:basedOn w:val="a"/>
    <w:rsid w:val="007D373F"/>
    <w:pPr>
      <w:spacing w:after="0" w:line="240" w:lineRule="auto"/>
      <w:jc w:val="center"/>
    </w:pPr>
    <w:rPr>
      <w:rFonts w:ascii="Arial" w:eastAsia="Times New Roman" w:hAnsi="Arial" w:cs="Arial"/>
      <w:b/>
      <w:bCs/>
      <w:color w:val="FFFFFF"/>
      <w:sz w:val="24"/>
      <w:szCs w:val="24"/>
    </w:rPr>
  </w:style>
  <w:style w:type="paragraph" w:customStyle="1" w:styleId="ico1">
    <w:name w:val="ico1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er1">
    <w:name w:val="texter1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1">
    <w:name w:val="bl1"/>
    <w:basedOn w:val="a"/>
    <w:rsid w:val="007D373F"/>
    <w:pPr>
      <w:spacing w:before="100" w:beforeAutospacing="1" w:after="4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bl4">
    <w:name w:val="lbl4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current1">
    <w:name w:val="current1"/>
    <w:basedOn w:val="a"/>
    <w:rsid w:val="007D373F"/>
    <w:pPr>
      <w:pBdr>
        <w:bottom w:val="dashed" w:sz="6" w:space="0" w:color="2073B3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073B3"/>
      <w:sz w:val="24"/>
      <w:szCs w:val="24"/>
    </w:rPr>
  </w:style>
  <w:style w:type="paragraph" w:customStyle="1" w:styleId="last2">
    <w:name w:val="last2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3">
    <w:name w:val="last3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puter2">
    <w:name w:val="inputer2"/>
    <w:basedOn w:val="a"/>
    <w:rsid w:val="007D373F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g-left1">
    <w:name w:val="bg-left1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g-right1">
    <w:name w:val="bg-right1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s-top1">
    <w:name w:val="icos-top1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65656"/>
      <w:sz w:val="24"/>
      <w:szCs w:val="24"/>
    </w:rPr>
  </w:style>
  <w:style w:type="paragraph" w:customStyle="1" w:styleId="sectdcol1">
    <w:name w:val="sectdcol1"/>
    <w:basedOn w:val="a"/>
    <w:rsid w:val="007D373F"/>
    <w:pP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ghtbgcolor1">
    <w:name w:val="lightbgcolor1"/>
    <w:basedOn w:val="a"/>
    <w:rsid w:val="007D373F"/>
    <w:pP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left1">
    <w:name w:val="topleft1"/>
    <w:basedOn w:val="a"/>
    <w:rsid w:val="007D373F"/>
    <w:pP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rightdark1">
    <w:name w:val="toprightdark1"/>
    <w:basedOn w:val="a"/>
    <w:rsid w:val="007D373F"/>
    <w:pP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right1">
    <w:name w:val="topright1"/>
    <w:basedOn w:val="a"/>
    <w:rsid w:val="007D373F"/>
    <w:pP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mleft1">
    <w:name w:val="btmleft1"/>
    <w:basedOn w:val="a"/>
    <w:rsid w:val="007D373F"/>
    <w:pP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mright1">
    <w:name w:val="btmright1"/>
    <w:basedOn w:val="a"/>
    <w:rsid w:val="007D373F"/>
    <w:pP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aretopleft1">
    <w:name w:val="comparetopleft1"/>
    <w:basedOn w:val="a"/>
    <w:rsid w:val="007D373F"/>
    <w:pPr>
      <w:shd w:val="clear" w:color="auto" w:fill="F6F6F6"/>
      <w:spacing w:before="100" w:beforeAutospacing="1" w:after="100" w:afterAutospacing="1" w:line="240" w:lineRule="auto"/>
      <w:ind w:right="3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aretopright1">
    <w:name w:val="comparetopright1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arebtmleft1">
    <w:name w:val="comparebtmleft1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arebtmright1">
    <w:name w:val="comparebtmright1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field1">
    <w:name w:val="textfield1"/>
    <w:basedOn w:val="a"/>
    <w:rsid w:val="007D373F"/>
    <w:pPr>
      <w:pBdr>
        <w:top w:val="single" w:sz="6" w:space="2" w:color="ABADB3"/>
        <w:left w:val="single" w:sz="6" w:space="6" w:color="ABADB3"/>
        <w:bottom w:val="single" w:sz="6" w:space="2" w:color="ABADB3"/>
        <w:right w:val="single" w:sz="6" w:space="0" w:color="ABADB3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4A4A4A"/>
      <w:sz w:val="18"/>
      <w:szCs w:val="18"/>
    </w:rPr>
  </w:style>
  <w:style w:type="paragraph" w:customStyle="1" w:styleId="zoompic1">
    <w:name w:val="zoompic1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etbtn1">
    <w:name w:val="resetbtn1"/>
    <w:basedOn w:val="a"/>
    <w:rsid w:val="007D373F"/>
    <w:pPr>
      <w:spacing w:before="100" w:beforeAutospacing="1" w:after="100" w:afterAutospacing="1" w:line="240" w:lineRule="auto"/>
      <w:ind w:right="21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mitbtn1">
    <w:name w:val="submitbtn1"/>
    <w:basedOn w:val="a"/>
    <w:rsid w:val="007D373F"/>
    <w:pPr>
      <w:spacing w:after="0" w:line="240" w:lineRule="auto"/>
      <w:ind w:left="150" w:right="150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marg1">
    <w:name w:val="marg1"/>
    <w:basedOn w:val="a"/>
    <w:rsid w:val="007D373F"/>
    <w:pPr>
      <w:shd w:val="clear" w:color="auto" w:fill="EBEAE3"/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ulttabs1">
    <w:name w:val="resulttabs1"/>
    <w:basedOn w:val="a"/>
    <w:rsid w:val="007D3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srightbg1">
    <w:name w:val="tabsrightbg1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srightbg2">
    <w:name w:val="tabsrightbg2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lim1">
    <w:name w:val="delim1"/>
    <w:basedOn w:val="a0"/>
    <w:rsid w:val="007D373F"/>
  </w:style>
  <w:style w:type="paragraph" w:customStyle="1" w:styleId="firstactive1">
    <w:name w:val="firstactive1"/>
    <w:basedOn w:val="a"/>
    <w:rsid w:val="007D373F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irstactive2">
    <w:name w:val="firstactive2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raptable1">
    <w:name w:val="wraptable1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kato1">
    <w:name w:val="okato1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variant1">
    <w:name w:val="mainvariant1"/>
    <w:basedOn w:val="a"/>
    <w:rsid w:val="007D373F"/>
    <w:pPr>
      <w:spacing w:after="100" w:afterAutospacing="1" w:line="240" w:lineRule="auto"/>
    </w:pPr>
    <w:rPr>
      <w:rFonts w:ascii="Times New Roman" w:eastAsia="Times New Roman" w:hAnsi="Times New Roman" w:cs="Times New Roman"/>
      <w:color w:val="313131"/>
      <w:sz w:val="24"/>
      <w:szCs w:val="24"/>
    </w:rPr>
  </w:style>
  <w:style w:type="paragraph" w:customStyle="1" w:styleId="tablebtmleft1">
    <w:name w:val="tablebtmleft1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btmright1">
    <w:name w:val="tablebtmright1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btmright2">
    <w:name w:val="tablebtmright2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btmleft2">
    <w:name w:val="tablebtmleft2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li1">
    <w:name w:val="lastli1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tmainpage1">
    <w:name w:val="notmainpage1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bl5">
    <w:name w:val="lbl5"/>
    <w:basedOn w:val="a"/>
    <w:rsid w:val="007D373F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b/>
      <w:bCs/>
      <w:color w:val="565656"/>
      <w:sz w:val="24"/>
      <w:szCs w:val="24"/>
    </w:rPr>
  </w:style>
  <w:style w:type="paragraph" w:customStyle="1" w:styleId="select-wrap1">
    <w:name w:val="select-wrap1"/>
    <w:basedOn w:val="a"/>
    <w:rsid w:val="007D373F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-val1">
    <w:name w:val="select-val1"/>
    <w:basedOn w:val="a"/>
    <w:rsid w:val="007D373F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itemaplist1">
    <w:name w:val="sitemaplist1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lect1">
    <w:name w:val="collect1"/>
    <w:basedOn w:val="a"/>
    <w:rsid w:val="007D373F"/>
    <w:pPr>
      <w:shd w:val="clear" w:color="auto" w:fill="EBEAE3"/>
      <w:spacing w:before="100" w:beforeAutospacing="1" w:after="100" w:afterAutospacing="1" w:line="240" w:lineRule="auto"/>
    </w:pPr>
    <w:rPr>
      <w:rFonts w:ascii="Arial" w:eastAsia="Times New Roman" w:hAnsi="Arial" w:cs="Arial"/>
      <w:color w:val="4A4A4A"/>
      <w:sz w:val="21"/>
      <w:szCs w:val="21"/>
    </w:rPr>
  </w:style>
  <w:style w:type="paragraph" w:customStyle="1" w:styleId="zerotdcol1">
    <w:name w:val="zerotdcol1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ulttableadd1">
    <w:name w:val="resulttableadd1"/>
    <w:basedOn w:val="a"/>
    <w:rsid w:val="007D373F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arelink1">
    <w:name w:val="comparelink1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arelink2">
    <w:name w:val="comparelink2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btmleft3">
    <w:name w:val="tablebtmleft3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btmleft4">
    <w:name w:val="tablebtmleft4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btmleft5">
    <w:name w:val="tablebtmleft5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btmright3">
    <w:name w:val="tablebtmright3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btmright4">
    <w:name w:val="tablebtmright4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btmright5">
    <w:name w:val="tablebtmright5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infopart1">
    <w:name w:val="tableinfopart1"/>
    <w:basedOn w:val="a"/>
    <w:rsid w:val="007D373F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thervariant1">
    <w:name w:val="othervariant1"/>
    <w:basedOn w:val="a"/>
    <w:rsid w:val="007D373F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btmleft6">
    <w:name w:val="tablebtmleft6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btmright6">
    <w:name w:val="tablebtmright6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btmleft7">
    <w:name w:val="tablebtmleft7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btmright7">
    <w:name w:val="tablebtmright7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topleft1">
    <w:name w:val="tabletopleft1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topright1">
    <w:name w:val="tabletopright1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bgleft1">
    <w:name w:val="tablebgleft1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13131"/>
      <w:sz w:val="24"/>
      <w:szCs w:val="24"/>
    </w:rPr>
  </w:style>
  <w:style w:type="paragraph" w:customStyle="1" w:styleId="tableheadleft1">
    <w:name w:val="tableheadleft1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bgleft2">
    <w:name w:val="tablebgleft2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13131"/>
      <w:sz w:val="24"/>
      <w:szCs w:val="24"/>
    </w:rPr>
  </w:style>
  <w:style w:type="paragraph" w:customStyle="1" w:styleId="tableheadleft2">
    <w:name w:val="tableheadleft2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fosubmenu1">
    <w:name w:val="infosubmenu1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fomenu1">
    <w:name w:val="infomenu1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etbtn2">
    <w:name w:val="resetbtn2"/>
    <w:basedOn w:val="a"/>
    <w:rsid w:val="007D373F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adiobtn1">
    <w:name w:val="radiobtn1"/>
    <w:basedOn w:val="a"/>
    <w:rsid w:val="007D373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epnlgrdcol11">
    <w:name w:val="icepnlgrdcol11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form1">
    <w:name w:val="listform1"/>
    <w:basedOn w:val="a"/>
    <w:rsid w:val="007D373F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rderbtmtd1">
    <w:name w:val="borderbtmtd1"/>
    <w:basedOn w:val="a"/>
    <w:rsid w:val="007D373F"/>
    <w:pPr>
      <w:pBdr>
        <w:bottom w:val="single" w:sz="6" w:space="0" w:color="C4C4C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rgbtn1">
    <w:name w:val="margbtn1"/>
    <w:basedOn w:val="a"/>
    <w:rsid w:val="007D373F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field2">
    <w:name w:val="textfield2"/>
    <w:basedOn w:val="a"/>
    <w:rsid w:val="007D373F"/>
    <w:pPr>
      <w:pBdr>
        <w:top w:val="single" w:sz="6" w:space="2" w:color="ABADB3"/>
        <w:left w:val="single" w:sz="6" w:space="6" w:color="ABADB3"/>
        <w:bottom w:val="single" w:sz="6" w:space="2" w:color="ABADB3"/>
        <w:right w:val="single" w:sz="6" w:space="0" w:color="ABADB3"/>
      </w:pBdr>
      <w:spacing w:before="100" w:beforeAutospacing="1" w:after="225" w:line="240" w:lineRule="auto"/>
    </w:pPr>
    <w:rPr>
      <w:rFonts w:ascii="Arial" w:eastAsia="Times New Roman" w:hAnsi="Arial" w:cs="Arial"/>
      <w:color w:val="4A4A4A"/>
      <w:sz w:val="18"/>
      <w:szCs w:val="18"/>
    </w:rPr>
  </w:style>
  <w:style w:type="paragraph" w:customStyle="1" w:styleId="btnbox1">
    <w:name w:val="btnbox1"/>
    <w:basedOn w:val="a"/>
    <w:rsid w:val="007D373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etbtn3">
    <w:name w:val="resetbtn3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topleft2">
    <w:name w:val="tabletopleft2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topright2">
    <w:name w:val="tabletopright2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egphimg1">
    <w:name w:val="icegphimg1"/>
    <w:basedOn w:val="a"/>
    <w:rsid w:val="007D373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mleft2">
    <w:name w:val="btmleft2"/>
    <w:basedOn w:val="a"/>
    <w:rsid w:val="007D373F"/>
    <w:pP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mmarynumber1">
    <w:name w:val="summarynumber1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thercolorbrd1">
    <w:name w:val="othercolorbrd1"/>
    <w:basedOn w:val="a"/>
    <w:rsid w:val="007D373F"/>
    <w:pPr>
      <w:pBdr>
        <w:bottom w:val="single" w:sz="6" w:space="0" w:color="E4E4E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splaytagtable1">
    <w:name w:val="displaytagtable1"/>
    <w:basedOn w:val="a"/>
    <w:rsid w:val="007D373F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btmleft8">
    <w:name w:val="tablebtmleft8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zone1">
    <w:name w:val="topzone1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tmzone1">
    <w:name w:val="btmzone1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l-ttl1">
    <w:name w:val="bl-ttl1"/>
    <w:basedOn w:val="a"/>
    <w:rsid w:val="007D373F"/>
    <w:pPr>
      <w:pBdr>
        <w:bottom w:val="single" w:sz="6" w:space="11" w:color="DBDBDB"/>
      </w:pBdr>
      <w:spacing w:before="100" w:beforeAutospacing="1" w:after="300" w:line="240" w:lineRule="auto"/>
      <w:ind w:left="75"/>
    </w:pPr>
    <w:rPr>
      <w:rFonts w:ascii="Georgia" w:eastAsia="Times New Roman" w:hAnsi="Georgia" w:cs="Times New Roman"/>
      <w:sz w:val="30"/>
      <w:szCs w:val="30"/>
    </w:rPr>
  </w:style>
  <w:style w:type="paragraph" w:customStyle="1" w:styleId="listbase1">
    <w:name w:val="listbase1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box1">
    <w:name w:val="pagerbox1"/>
    <w:basedOn w:val="a"/>
    <w:rsid w:val="007D373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box2">
    <w:name w:val="pagerbox2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ignleft1">
    <w:name w:val="alignleft1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pager1">
    <w:name w:val="headerpager1"/>
    <w:basedOn w:val="a"/>
    <w:rsid w:val="007D373F"/>
    <w:pPr>
      <w:shd w:val="clear" w:color="auto" w:fill="F6F6F6"/>
      <w:spacing w:before="100" w:beforeAutospacing="1" w:after="100" w:afterAutospacing="1" w:line="180" w:lineRule="atLeast"/>
    </w:pPr>
    <w:rPr>
      <w:rFonts w:ascii="Times New Roman" w:eastAsia="Times New Roman" w:hAnsi="Times New Roman" w:cs="Times New Roman"/>
      <w:b/>
      <w:bCs/>
      <w:color w:val="616161"/>
      <w:sz w:val="24"/>
      <w:szCs w:val="24"/>
    </w:rPr>
  </w:style>
  <w:style w:type="paragraph" w:customStyle="1" w:styleId="pager1">
    <w:name w:val="pager1"/>
    <w:basedOn w:val="a"/>
    <w:rsid w:val="007D373F"/>
    <w:pPr>
      <w:spacing w:before="100" w:beforeAutospacing="1" w:after="100" w:afterAutospacing="1" w:line="5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date1">
    <w:name w:val="articledate1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rametersearch1">
    <w:name w:val="parametersearch1"/>
    <w:basedOn w:val="a"/>
    <w:rsid w:val="007D373F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etbtn4">
    <w:name w:val="resetbtn4"/>
    <w:basedOn w:val="a"/>
    <w:rsid w:val="007D373F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box2">
    <w:name w:val="btnbox2"/>
    <w:basedOn w:val="a"/>
    <w:rsid w:val="007D373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thervariant2">
    <w:name w:val="othervariant2"/>
    <w:basedOn w:val="a"/>
    <w:rsid w:val="007D373F"/>
    <w:pPr>
      <w:spacing w:before="22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region1">
    <w:name w:val="iconregion1"/>
    <w:basedOn w:val="a"/>
    <w:rsid w:val="007D373F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field3">
    <w:name w:val="textfield3"/>
    <w:basedOn w:val="a"/>
    <w:rsid w:val="007D373F"/>
    <w:pPr>
      <w:pBdr>
        <w:top w:val="single" w:sz="6" w:space="2" w:color="ABADB3"/>
        <w:left w:val="single" w:sz="6" w:space="6" w:color="ABADB3"/>
        <w:bottom w:val="single" w:sz="6" w:space="2" w:color="ABADB3"/>
        <w:right w:val="single" w:sz="6" w:space="0" w:color="ABADB3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4A4A4A"/>
      <w:sz w:val="18"/>
      <w:szCs w:val="18"/>
    </w:rPr>
  </w:style>
  <w:style w:type="paragraph" w:customStyle="1" w:styleId="code1">
    <w:name w:val="code1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ynatree-title2">
    <w:name w:val="dynatree-title2"/>
    <w:basedOn w:val="a0"/>
    <w:rsid w:val="007D373F"/>
    <w:rPr>
      <w:strike w:val="0"/>
      <w:dstrike w:val="0"/>
      <w:u w:val="none"/>
      <w:effect w:val="none"/>
    </w:rPr>
  </w:style>
  <w:style w:type="paragraph" w:customStyle="1" w:styleId="hitarea1">
    <w:name w:val="hitarea1"/>
    <w:basedOn w:val="a"/>
    <w:rsid w:val="007D373F"/>
    <w:pPr>
      <w:shd w:val="clear" w:color="auto" w:fill="FFFFFF"/>
      <w:spacing w:before="100" w:beforeAutospacing="1" w:after="100" w:afterAutospacing="1" w:line="240" w:lineRule="auto"/>
      <w:ind w:left="-27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ynatree-icon1">
    <w:name w:val="dynatree-icon1"/>
    <w:basedOn w:val="a0"/>
    <w:rsid w:val="007D373F"/>
    <w:rPr>
      <w:shd w:val="clear" w:color="auto" w:fill="FFFFFF"/>
    </w:rPr>
  </w:style>
  <w:style w:type="paragraph" w:customStyle="1" w:styleId="collapsable-hitarea1">
    <w:name w:val="collapsable-hitarea1"/>
    <w:basedOn w:val="a"/>
    <w:rsid w:val="007D373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ynatree-icon2">
    <w:name w:val="dynatree-icon2"/>
    <w:basedOn w:val="a0"/>
    <w:rsid w:val="007D373F"/>
    <w:rPr>
      <w:shd w:val="clear" w:color="auto" w:fill="FFFFFF"/>
    </w:rPr>
  </w:style>
  <w:style w:type="character" w:customStyle="1" w:styleId="dynatree-icon3">
    <w:name w:val="dynatree-icon3"/>
    <w:basedOn w:val="a0"/>
    <w:rsid w:val="007D373F"/>
    <w:rPr>
      <w:shd w:val="clear" w:color="auto" w:fill="FFFFFF"/>
    </w:rPr>
  </w:style>
  <w:style w:type="paragraph" w:customStyle="1" w:styleId="file1">
    <w:name w:val="file1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e2">
    <w:name w:val="file2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more1">
    <w:name w:val="more1"/>
    <w:basedOn w:val="a"/>
    <w:rsid w:val="007D373F"/>
    <w:pPr>
      <w:shd w:val="clear" w:color="auto" w:fill="EBEAE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A4A4A"/>
      <w:sz w:val="24"/>
      <w:szCs w:val="24"/>
    </w:rPr>
  </w:style>
  <w:style w:type="paragraph" w:customStyle="1" w:styleId="remark1">
    <w:name w:val="remark1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iclist1">
    <w:name w:val="topiclist1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wpad1">
    <w:name w:val="fewpad1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mitbtn2">
    <w:name w:val="submitbtn2"/>
    <w:basedOn w:val="a"/>
    <w:rsid w:val="007D373F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colsearch1">
    <w:name w:val="leftcolsearch1"/>
    <w:basedOn w:val="a"/>
    <w:rsid w:val="007D373F"/>
    <w:pPr>
      <w:spacing w:before="100" w:beforeAutospacing="1" w:after="100" w:afterAutospacing="1" w:line="240" w:lineRule="auto"/>
      <w:ind w:right="39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s3">
    <w:name w:val="numbers3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bl6">
    <w:name w:val="lbl6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ulttableadd2">
    <w:name w:val="resulttableadd2"/>
    <w:basedOn w:val="a"/>
    <w:rsid w:val="007D373F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puter3">
    <w:name w:val="inputer3"/>
    <w:basedOn w:val="a"/>
    <w:rsid w:val="007D373F"/>
    <w:pPr>
      <w:shd w:val="clear" w:color="auto" w:fill="FFFFFF"/>
      <w:spacing w:before="100" w:beforeAutospacing="1" w:after="100" w:afterAutospacing="1" w:line="240" w:lineRule="auto"/>
      <w:ind w:right="10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er2">
    <w:name w:val="texter2"/>
    <w:basedOn w:val="a"/>
    <w:rsid w:val="007D373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999999"/>
      <w:sz w:val="24"/>
      <w:szCs w:val="24"/>
    </w:rPr>
  </w:style>
  <w:style w:type="paragraph" w:customStyle="1" w:styleId="faqbox1">
    <w:name w:val="faqbox1"/>
    <w:basedOn w:val="a"/>
    <w:rsid w:val="007D373F"/>
    <w:pPr>
      <w:shd w:val="clear" w:color="auto" w:fill="F2F2F2"/>
      <w:spacing w:before="100" w:beforeAutospacing="1" w:after="150" w:line="285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pandfaq1">
    <w:name w:val="expandfaq1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lapsefaq1">
    <w:name w:val="collapsefaq1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swerfaq1">
    <w:name w:val="answerfaq1"/>
    <w:basedOn w:val="a"/>
    <w:rsid w:val="007D373F"/>
    <w:pPr>
      <w:pBdr>
        <w:top w:val="single" w:sz="6" w:space="11" w:color="DBDBDB"/>
      </w:pBdr>
      <w:spacing w:before="225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titlelist1">
    <w:name w:val="titlelist1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box1">
    <w:name w:val="newsbox1"/>
    <w:basedOn w:val="a"/>
    <w:rsid w:val="007D373F"/>
    <w:pPr>
      <w:shd w:val="clear" w:color="auto" w:fill="F2F2F2"/>
      <w:spacing w:before="100" w:beforeAutospacing="1" w:after="150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news1">
    <w:name w:val="contentnews1"/>
    <w:basedOn w:val="a"/>
    <w:rsid w:val="007D373F"/>
    <w:pPr>
      <w:pBdr>
        <w:top w:val="single" w:sz="6" w:space="11" w:color="DBDBDB"/>
      </w:pBdr>
      <w:spacing w:before="225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titlelist2">
    <w:name w:val="titlelist2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netable1">
    <w:name w:val="phonetable1"/>
    <w:basedOn w:val="a"/>
    <w:rsid w:val="007D373F"/>
    <w:pPr>
      <w:spacing w:after="0" w:line="240" w:lineRule="auto"/>
      <w:ind w:lef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table1">
    <w:name w:val="datetable1"/>
    <w:basedOn w:val="a"/>
    <w:rsid w:val="007D373F"/>
    <w:pPr>
      <w:spacing w:after="0" w:line="240" w:lineRule="auto"/>
      <w:ind w:lef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picker1">
    <w:name w:val="datepicker1"/>
    <w:basedOn w:val="a"/>
    <w:rsid w:val="007D373F"/>
    <w:pPr>
      <w:pBdr>
        <w:top w:val="single" w:sz="6" w:space="2" w:color="ABADB3"/>
        <w:left w:val="single" w:sz="6" w:space="6" w:color="ABADB3"/>
        <w:bottom w:val="single" w:sz="6" w:space="2" w:color="ABADB3"/>
        <w:right w:val="single" w:sz="6" w:space="0" w:color="ABADB3"/>
      </w:pBdr>
      <w:spacing w:before="100" w:beforeAutospacing="1" w:after="100" w:afterAutospacing="1" w:line="240" w:lineRule="auto"/>
      <w:ind w:right="150"/>
    </w:pPr>
    <w:rPr>
      <w:rFonts w:ascii="Arial" w:eastAsia="Times New Roman" w:hAnsi="Arial" w:cs="Arial"/>
      <w:color w:val="A8A8A8"/>
      <w:sz w:val="18"/>
      <w:szCs w:val="18"/>
    </w:rPr>
  </w:style>
  <w:style w:type="paragraph" w:customStyle="1" w:styleId="tableinfopart2">
    <w:name w:val="tableinfopart2"/>
    <w:basedOn w:val="a"/>
    <w:rsid w:val="007D373F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bobox1">
    <w:name w:val="combobox1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gin1">
    <w:name w:val="login1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ynatree-icon4">
    <w:name w:val="dynatree-icon4"/>
    <w:basedOn w:val="a0"/>
    <w:rsid w:val="007D373F"/>
    <w:rPr>
      <w:shd w:val="clear" w:color="auto" w:fill="FFFFFF"/>
    </w:rPr>
  </w:style>
  <w:style w:type="paragraph" w:customStyle="1" w:styleId="consumerlist1">
    <w:name w:val="consumerlist1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umername1">
    <w:name w:val="consumername1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box3">
    <w:name w:val="btnbox3"/>
    <w:basedOn w:val="a"/>
    <w:rsid w:val="007D373F"/>
    <w:pP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thervariant3">
    <w:name w:val="othervariant3"/>
    <w:basedOn w:val="a"/>
    <w:rsid w:val="007D373F"/>
    <w:pPr>
      <w:spacing w:before="600" w:after="6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fflist1">
    <w:name w:val="difflist1"/>
    <w:basedOn w:val="a"/>
    <w:rsid w:val="007D373F"/>
    <w:pPr>
      <w:pBdr>
        <w:top w:val="single" w:sz="6" w:space="4" w:color="auto"/>
        <w:left w:val="single" w:sz="6" w:space="4" w:color="auto"/>
        <w:bottom w:val="single" w:sz="6" w:space="4" w:color="auto"/>
        <w:right w:val="single" w:sz="6" w:space="4" w:color="auto"/>
      </w:pBdr>
      <w:spacing w:before="100" w:beforeAutospacing="1" w:after="4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ownumber1">
    <w:name w:val="rownumber1"/>
    <w:basedOn w:val="a"/>
    <w:rsid w:val="007D373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box4">
    <w:name w:val="btnbox4"/>
    <w:basedOn w:val="a"/>
    <w:rsid w:val="007D373F"/>
    <w:pPr>
      <w:spacing w:before="450" w:after="45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mitbtn3">
    <w:name w:val="submitbtn3"/>
    <w:basedOn w:val="a"/>
    <w:rsid w:val="007D373F"/>
    <w:pPr>
      <w:spacing w:before="100" w:beforeAutospacing="1" w:after="100" w:afterAutospacing="1" w:line="240" w:lineRule="auto"/>
      <w:ind w:right="4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1">
    <w:name w:val="text1"/>
    <w:basedOn w:val="a"/>
    <w:rsid w:val="007D373F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alidationerrorstip1">
    <w:name w:val="validationerrorstip1"/>
    <w:basedOn w:val="a0"/>
    <w:rsid w:val="007D373F"/>
    <w:rPr>
      <w:i/>
      <w:iCs/>
      <w:color w:val="4A4A4A"/>
    </w:rPr>
  </w:style>
  <w:style w:type="paragraph" w:customStyle="1" w:styleId="errorshead1">
    <w:name w:val="errorshead1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warningshead1">
    <w:name w:val="warningshead1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validationlist1">
    <w:name w:val="validationlist1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necode1">
    <w:name w:val="phonecode1"/>
    <w:basedOn w:val="a"/>
    <w:rsid w:val="007D373F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gion-select1">
    <w:name w:val="region-select1"/>
    <w:basedOn w:val="a"/>
    <w:rsid w:val="007D373F"/>
    <w:pPr>
      <w:spacing w:before="100" w:beforeAutospacing="1" w:after="100" w:afterAutospacing="1" w:line="240" w:lineRule="auto"/>
    </w:pPr>
    <w:rPr>
      <w:rFonts w:ascii="Georgia" w:eastAsia="Times New Roman" w:hAnsi="Georgia" w:cs="Times New Roman"/>
      <w:sz w:val="27"/>
      <w:szCs w:val="27"/>
    </w:rPr>
  </w:style>
  <w:style w:type="paragraph" w:customStyle="1" w:styleId="drop1">
    <w:name w:val="drop1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fferentstatus1">
    <w:name w:val="differentstatus1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areselect1">
    <w:name w:val="compareselect1"/>
    <w:basedOn w:val="a"/>
    <w:rsid w:val="007D373F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lect1">
    <w:name w:val="select1"/>
    <w:basedOn w:val="a0"/>
    <w:rsid w:val="007D373F"/>
  </w:style>
  <w:style w:type="paragraph" w:customStyle="1" w:styleId="errorred21">
    <w:name w:val="errorred21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orred22">
    <w:name w:val="errorred22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field4">
    <w:name w:val="textfield4"/>
    <w:basedOn w:val="a"/>
    <w:rsid w:val="007D373F"/>
    <w:pPr>
      <w:pBdr>
        <w:top w:val="single" w:sz="6" w:space="2" w:color="ABADB3"/>
        <w:left w:val="single" w:sz="6" w:space="6" w:color="ABADB3"/>
        <w:bottom w:val="single" w:sz="6" w:space="2" w:color="ABADB3"/>
        <w:right w:val="single" w:sz="6" w:space="0" w:color="ABADB3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4A4A4A"/>
      <w:sz w:val="18"/>
      <w:szCs w:val="18"/>
    </w:rPr>
  </w:style>
  <w:style w:type="paragraph" w:customStyle="1" w:styleId="textfield5">
    <w:name w:val="textfield5"/>
    <w:basedOn w:val="a"/>
    <w:rsid w:val="007D373F"/>
    <w:pPr>
      <w:pBdr>
        <w:top w:val="single" w:sz="6" w:space="2" w:color="ABADB3"/>
        <w:left w:val="single" w:sz="6" w:space="6" w:color="ABADB3"/>
        <w:bottom w:val="single" w:sz="6" w:space="2" w:color="ABADB3"/>
        <w:right w:val="single" w:sz="6" w:space="0" w:color="ABADB3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4A4A4A"/>
      <w:sz w:val="18"/>
      <w:szCs w:val="18"/>
    </w:rPr>
  </w:style>
  <w:style w:type="paragraph" w:customStyle="1" w:styleId="showhint1">
    <w:name w:val="showhint1"/>
    <w:basedOn w:val="a"/>
    <w:rsid w:val="007D373F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orred3">
    <w:name w:val="errorred3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orred4">
    <w:name w:val="errorred4"/>
    <w:basedOn w:val="a"/>
    <w:rsid w:val="007D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-underscore">
    <w:name w:val="date-underscore"/>
    <w:basedOn w:val="a0"/>
    <w:rsid w:val="007D37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B72F7-0969-498B-A864-2CFE49547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4527</Words>
  <Characters>25806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2020-06-10T06:23:00Z</cp:lastPrinted>
  <dcterms:created xsi:type="dcterms:W3CDTF">2020-03-25T07:26:00Z</dcterms:created>
  <dcterms:modified xsi:type="dcterms:W3CDTF">2020-07-08T04:22:00Z</dcterms:modified>
</cp:coreProperties>
</file>